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z KPS Ostrava loni vybojovali rekordní počet medailí, celkem 130</w:t>
      </w:r>
    </w:p>
    <w:p>
      <w:pPr/>
      <w:r>
        <w:rPr/>
        <w:t xml:space="preserve">I přesto, že covidová doba plavcům moc nepřála, Klub plaveckých sportů Ostrava si s ní poradil skvěle. Vybojoval rekordních 130 medailí a stal se nejlepším klubem v Česku. </w:t>
      </w:r>
    </w:p>
    <w:p>
      <w:pPr/>
      <w:r>
        <w:rPr>
          <w:b w:val="1"/>
          <w:bCs w:val="1"/>
        </w:rPr>
        <w:t xml:space="preserve">Libor Kohut, trenér, KPS Ostrava: </w:t>
      </w:r>
      <w:r>
        <w:rPr/>
        <w:t xml:space="preserve">“Máme tady velkou spoustu velmi kvalitních plavců od seniorů, kdy tady máme Romana Procházku, který v juniorské soutěži stále drží všechny rekordy na 50 a 100 metrů. Dále tady máme velmi šikovnou, teď už seniorku Báru Matuškovou, která k nám přišla z Liberce, no a opravdu velké množství juniorských reprezentantů.”</w:t>
      </w:r>
    </w:p>
    <w:p>
      <w:pPr/>
      <w:r>
        <w:rPr>
          <w:b w:val="1"/>
          <w:bCs w:val="1"/>
        </w:rPr>
        <w:t xml:space="preserve">Tobiáš Kern, KPS Ostrava: </w:t>
      </w:r>
      <w:r>
        <w:rPr/>
        <w:t xml:space="preserve">“Plavání je pro mě všechno a já jsem hrozně rád na bazéně i ve škole a máme super příležitost, že můžeme plavat a chodit do školy. Ono je to propojené. Můj sen je jet na olympiádu. Můj vzor je americký plavec Caeleb Remel Dressel. To je takový asi v současnosti nejúspěšnější plavec sprinter přímo na tratě, co plavu já, takže v něm se tak jako vidím.”</w:t>
      </w:r>
    </w:p>
    <w:p>
      <w:pPr/>
      <w:r>
        <w:rPr>
          <w:b w:val="1"/>
          <w:bCs w:val="1"/>
        </w:rPr>
        <w:t xml:space="preserve">Barbora Matošková, KPS Ostrava: </w:t>
      </w:r>
      <w:r>
        <w:rPr/>
        <w:t xml:space="preserve">“Moje nejlepší úspěchy jsou splněný limit na ME juniorů, které se bohužel nekonalo, protože byla covidová situace, což mě mrzí, ale zároveň mě to namotivovalo dál na sobě pracovat a taky teď v současné době jsem byla 10x mistryně ČR v dorostu a získala jsem v zimě 14 titulů Mistryně ČR, takže za mě velký úspěch.”</w:t>
      </w:r>
    </w:p>
    <w:p>
      <w:pPr/>
      <w:r>
        <w:rPr/>
        <w:t xml:space="preserve">V klubu mají radost, že se po několika měsících opět otevřely bazény a všichni tak mohou trénovat společně. Covid způsobil to, že klubu chybí sportovní třídy. 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“Bohužel se nám to negativně projevilo na členství dětí ve sportovních třídách. V minulosti jsme měli naplněné třídy od 4. do 9, a poslední dva roky způsobily to, že nám nevznikla 4. ani 5. sportovní třída. Ty sportovní třídy organizujeme na ZŠ Dětská v Porubě a nutno říct, že ta spolupráce se školou je výborná.”</w:t>
      </w:r>
    </w:p>
    <w:p>
      <w:pPr/>
      <w:r>
        <w:rPr>
          <w:b w:val="1"/>
          <w:bCs w:val="1"/>
        </w:rPr>
        <w:t xml:space="preserve">Zuzana Škapová, ředitelka ZŠ Dětská: </w:t>
      </w:r>
      <w:r>
        <w:rPr/>
        <w:t xml:space="preserve">“Žákům školy nabízíme, kteří jsou členy klubu, tak nabízíme možnost rozšířené výuky plavání. Jedná se o žáky 6. až 9. ročníku, kteří v rámci volitelných předmětů mohou vybírat sportovní přípravu. 3 hodiny sportovní přípravy. Takže my umožňujeme dětem, aby chodily na tréninky v rámci výuky. Samozřejmě to nemůžeme dělat v případě, že je ve třídě jeden plavec a musíme počítat s tím, že ta třída se musí naplnit minimálně polovinou počtu třídy plavci.”</w:t>
      </w:r>
    </w:p>
    <w:p>
      <w:pPr/>
      <w:r>
        <w:rPr/>
        <w:t xml:space="preserve">Pokud by se chtěly děti do sportovních tříd přihlásit, mohou kontaktovat kohokoliv z trenérů Klubu plaveckých sportů Ostrava. V současné době má klubu na 950 členů, z toho 700 aktivních. 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“Na zahraniční závody jezdí děti od 7., 8. třídy. Naši dorostenci poměrně často, ať už pod hlavičkou reprezentace, nebo pod klubem. My máme v současné době 10 reprezentantů. Jedna reprezentantka přestoupí do našeho klubu v červnu a když si uvědomíte, že v reprezentaci ČR je necelých 60 plavců, z čehož bude 11 v našem klubu, tak si myslím, že je to velmi pěkné číslo.”</w:t>
      </w:r>
    </w:p>
    <w:p>
      <w:pPr/>
      <w:r>
        <w:rPr/>
        <w:t xml:space="preserve">Plavání je velmi náročné a děti by měl tento sport především bavit.</w:t>
      </w:r>
    </w:p>
    <w:p>
      <w:pPr/>
      <w:r>
        <w:rPr>
          <w:b w:val="1"/>
          <w:bCs w:val="1"/>
        </w:rPr>
        <w:t xml:space="preserve">Libor Kohut, trenér, KPS Ostrava:</w:t>
      </w:r>
      <w:r>
        <w:rPr/>
        <w:t xml:space="preserve"> “Když se tady toto zvládne a plave se nějaký ten rok, tak většinou tito lidé jsou i velmi úspěšní v pozdějším životě, co se týče pracovního nějakého poměru. Bývají velmi houževnatí, cílevědomí. Prostě to, co se naučili v tomto sportu, potom velmi dobře zužitkují ve své pozdější pracovní profesi.”</w:t>
      </w:r>
    </w:p>
    <w:p>
      <w:pPr/>
      <w:r>
        <w:rPr/>
        <w:t xml:space="preserve">Pokud tedy plavete rádi, není nic jednoduššího, než se do klubu přihlásit. Jeho prioritou bude letos naplnit všechny sportovní třídy.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9813/plavci-z-kps-ostrava-loni-vybojovali-rekordni-pocet-medaili-celkem-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2026-04-21T03:07:38+02:00</dcterms:created>
  <dcterms:modified xsi:type="dcterms:W3CDTF">2026-04-21T03:07:38+02:00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