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14.2.2022, 11:49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Nemocnice ve Frýdku-Místku plánuje provádět speciální bronchoskopické vyšetření metodou EBUS</w:t>
      </w:r>
    </w:p>
    <w:p>
      <w:pPr/>
      <w:r>
        <w:rPr/>
        <w:t xml:space="preserve">Diagnostika a terapie rakoviny plic jde rychle dopředu. Nyní  jsou k dispozici nové metody, jako je například endobronchiální  ultrasonografie, které zrychlují a zpřesňují diagnostiku. Právě toto vyšetření bude  brzy možné podstoupit běžně i v Nemocnici ve Frýdku-Místku.</w:t>
      </w:r>
    </w:p>
    <w:p>
      <w:pPr/>
      <w:r>
        <w:rPr>
          <w:b w:val="1"/>
          <w:bCs w:val="1"/>
        </w:rPr>
        <w:t xml:space="preserve">Ondřej Zela, plicní lékař Nemocnice ve  Frýdku-Místku:</w:t>
      </w:r>
      <w:r>
        <w:rPr/>
        <w:t xml:space="preserve"> "Endobronchiální ultrazvuk nebo EBUS, jak tomu říkáme, je v podstatě  jakési nástavbové vyšetření ke klasické bronchoskopii. To je to, co vidíte tady  za mnou. Jedná se o vyšetřovací metodu, která nám umožňuje přesně vyšetřit pacienty  zejména s rakovinou plic. A umožňuje nám odebírat vzorky tkání z lymfatických  uzlin nebo z jakýchkoliv tumorů, které se vyskytují v blízkosti velkých  dýchacích cest."</w:t>
      </w:r>
    </w:p>
    <w:p>
      <w:pPr/>
      <w:r>
        <w:rPr/>
        <w:t xml:space="preserve">Lékaři budou díky tomu moci snadněji u pacientů posoudit  možnost operace. Zároveň to pomůže i histologicky ověřit jakékoliv jiné nádory,  které se v prostoru plic vyskytují. </w:t>
      </w:r>
    </w:p>
    <w:p>
      <w:pPr/>
      <w:r>
        <w:rPr>
          <w:b w:val="1"/>
          <w:bCs w:val="1"/>
        </w:rPr>
        <w:t xml:space="preserve">Ondřej Zela, plicní lékař Nemocnice ve  Frýdku-Místku:</w:t>
      </w:r>
      <w:r>
        <w:rPr/>
        <w:t xml:space="preserve"> "Ten přístroj je v podstatě kombinací klasického  bronschoskopu, čili je to vlastně tenká hadička, kde můžeme pomocí optiky  vyšetřovat ty velké dýchací cesty. Dostaneme se všude tam, kde ty dýchací cesty  jsou širší, než je průměr toho bronschoskopu. Jeho konec má kolem 5 až 6  milimetrů a ten EBUS je v podstatě to samé, akorát na konci toho přístroje  je ultrazvuková sonda."</w:t>
      </w:r>
    </w:p>
    <w:p>
      <w:pPr/>
      <w:r>
        <w:rPr/>
        <w:t xml:space="preserve">Jde tak o kombinaci přímého optického vyšetření dýchacích cest  za pomoci ultrazvuku. </w:t>
      </w:r>
    </w:p>
    <w:p>
      <w:pPr/>
      <w:r>
        <w:rPr>
          <w:b w:val="1"/>
          <w:bCs w:val="1"/>
        </w:rPr>
        <w:t xml:space="preserve">Ondřej Zela, plicní lékař Nemocnice ve  Frýdku-Místku:</w:t>
      </w:r>
      <w:r>
        <w:rPr/>
        <w:t xml:space="preserve"> "Ten bronchoskop se přiloží na tu stěnu dýchacích cest a my  vlastně vidíme ty struktury ultrazvukem kolem. Můžeme tam najít ty lymfatické  uzliny a přímo do nich píchnout jehličkou přes tu stěnu dýchacích cest a vzít  vzoreček té tkáně. – Pro toho pacienta je to komfortnější? – Dýchací cesty  zevnitř nebolí. Pokud tam někdo píchne jehlou zevnitř do průdušky, tak byste to  cítit neměl. Plíce jako takové nemají senzitivní inervaci, ale obvykle se to  vyšetření dělá buď v analgosedaci, čili v takovém přitlumení nebo v celkové  anestezii. Je to komfortnější pro toho pacienta i pro lékaře."</w:t>
      </w:r>
    </w:p>
    <w:p>
      <w:pPr/>
      <w:r>
        <w:rPr/>
        <w:t xml:space="preserve">První takové vyšetření už v Nemocnici ve Frýdku-Místku provedli  za pomoci specialisty z brněnské plicní kliniky. Do konce roku ho chtějí v nemocnici  zavést standardně. Pacientům tak odpadnou cesty na daleká specializovaná  pracoviště. </w:t>
      </w:r>
    </w:p>
    <w:p>
      <w:pPr/>
      <w:r>
        <w:rPr>
          <w:b w:val="1"/>
          <w:bCs w:val="1"/>
        </w:rPr>
        <w:t xml:space="preserve">Ondřej Zela, plicní lékař Nemocnice ve  Frýdku-Místku:</w:t>
      </w:r>
      <w:r>
        <w:rPr/>
        <w:t xml:space="preserve"> "Pacientů s karcinomem plic je poměrně dost. To je náš  denní chleba a pokud se bavíme o posouzení operability, tak je to poměrně  důležité, protože těch pacientů mohou být v našem případě klidně i desítky  měsíčně, když bych to přehnal. A z našeho spádu vybral ten vzorek  pacientů, tak klidně to mohou být desítky měsíčně."</w:t>
      </w:r>
    </w:p>
    <w:p>
      <w:pPr/>
      <w:r>
        <w:rPr/>
        <w:t xml:space="preserve">Karcinom plic postihuje nejčastěji kuřáky. Muže středního a  vyššího věku.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9851/nemocnice-ve-frydkumistku-planuje-provadet-specialni-bronchoskopicke-vysetreni-metodou-eb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2026-09-01T01:25:29+02:00</dcterms:created>
  <dcterms:modified xsi:type="dcterms:W3CDTF">2026-09-01T01:25:29+02:00</dcterms:modified>
</cp:coreProperties>
</file>

<file path=docProps/custom.xml><?xml version="1.0" encoding="utf-8"?>
<Properties xmlns="http://schemas.openxmlformats.org/officeDocument/2006/custom-properties" xmlns:vt="http://schemas.openxmlformats.org/officeDocument/2006/docPropsVTypes"/>
</file>