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18.2.2022, 23:41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začátku léta plánuje knihovna ve Studénce kolem sedmi přednášek</w:t>
      </w:r>
    </w:p>
    <w:p>
      <w:pPr/>
      <w:r>
        <w:rPr/>
        <w:t xml:space="preserve">  Knihovna ve Studénce ročně pořádá řadu přednášek a různých  akcí a výzev pro děti. Letošní start roku byl ale kvůli  koronavirovým opatřením omezen. Ty ale pomalu končí a  zaměstnanci knihovny proto opět rozjíždí nový program, ten by  měl odstartovat začátkem března.    </w:t>
      </w:r>
    </w:p>
    <w:p>
      <w:pPr/>
      <w:r>
        <w:rPr>
          <w:b w:val="1"/>
          <w:bCs w:val="1"/>
        </w:rPr>
        <w:t xml:space="preserve">Ludmila Nováková,  vedoucí knihovny:</w:t>
      </w:r>
      <w:r>
        <w:rPr>
          <w:i w:val="1"/>
          <w:iCs w:val="1"/>
        </w:rPr>
        <w:t xml:space="preserve">„Připravili jsme si přednášky pro  širokou veřejnost a aktivity pro děti. První přednáškou v  březnu bude přednáška Černobyl, o které přijede vyprávět  Tomáš Kubeš, cestovatel, spisovatel a fotograf. Jeho fotografie i  články bývají v časopise Koktejl a dalším cestovatelském  tisku. Další přednáškou bude Valašsko z lufta s různými tipy  na různá místa z tohoto regionu. Následovat přednáška bude  historická, kterou bude přednášet Josef Špidla a bude se věnovat  Stavovskému povstání.“</w:t>
      </w:r>
    </w:p>
    <w:p>
      <w:pPr/>
      <w:r>
        <w:rPr/>
        <w:t xml:space="preserve">Během následujících  dvou měsíců plánuje knihovna kolem šesti až osmi přednášek,  s dalšími pak bude pokračovat na podzim letošního roku. Mladí  čtenáři se v březnu mohou těšit na tradiční Měsíc čtenářů.    </w:t>
      </w:r>
    </w:p>
    <w:p>
      <w:pPr/>
      <w:r>
        <w:rPr>
          <w:b w:val="1"/>
          <w:bCs w:val="1"/>
        </w:rPr>
        <w:t xml:space="preserve">Ludmila Nováková,  vedoucí knihovny:</w:t>
      </w:r>
      <w:r>
        <w:rPr>
          <w:i w:val="1"/>
          <w:iCs w:val="1"/>
        </w:rPr>
        <w:t xml:space="preserve">„Březen je Měsíc čtenářů. Znovu se  vrátíme o dva roky zpět k normálnímu průběhu. Tento měsíc  navštěvují víc než obvykle školy a školky. Další dvě  aktivity jsou volnočasové a na zájmu dětí. Jednou z nich je  dětský kvíz, další aktivitou je Čtení na dlouhou trať, což  je čtenářská výzva, která bude probíhat od března až do  konce října.“</w:t>
      </w:r>
    </w:p>
    <w:p>
      <w:pPr/>
      <w:r>
        <w:rPr/>
        <w:t xml:space="preserve">V letošním roce  bylo knihovně na přednášky a akce vyčleněno šedesát tisíc  korun. Všechny události, které knihovna plánuje, pravidelně  zveřejňuje na svých webových stránkách.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9942/do-zacatku-leta-planuje-knihovna-ve-studence-kolem-sedmi-prednas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2026-05-20T20:15:45+02:00</dcterms:created>
  <dcterms:modified xsi:type="dcterms:W3CDTF">2026-05-20T20:15:45+02:00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