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28.3.2022,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vznikne další obří dílo. Zkrášlena bude opěrná zeď nad stadionem Bazaly</w:t>
      </w:r>
    </w:p>
    <w:p>
      <w:pPr/>
      <w:r>
        <w:rPr/>
        <w:t xml:space="preserve">Pokud znáte Ostravu jistě se shodneme, že obrovská opěrná zeď podél dlouhé zatáčky nad stadionem Bazaly městu příliš parády nedělá. V minulosti byly snahy o její zazelenění, ale nepovedlo se tak se nyní MS kraj, který má silnici ve správě, domluvil s Ostravou, že zeď ozdobí mural. Byla proto vyhlášena výtvarná soutěž.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„Mural je forma uměleckého vyjádření, která má ve městech své místo. Stejně jako v případě  jiných forem umění je však důležité hledání kvality a jedinečnosti díla vycházející z identity místa.  Město Ostrava dlouhodobě diskutovalo s Moravskoslezským krajem problematiku opěrné zdi nad  Bazaly a mural představoval jedno z možných řešení. Jedná se o dominantní plochu v blízkosti  centra města a oceňuji proto, že jsme s krajem jakožto s vlastníkem zdi, nalezli konsensus v tom,  aby ztvárnění vzešlo jako výsledek mezinárodní umělecké soutěže, kterou město v rámci svých  mural aktivit zorganizuje."</w:t>
      </w:r>
    </w:p>
    <w:p>
      <w:pPr/>
      <w:r>
        <w:rPr/>
        <w:t xml:space="preserve">V Ostravě už je několik muralů. Ten poslední vznikl v roce 2020 na Nádražní ulici. Dílo polského umělce Mariuse Warase nese název Skok má rozlohu 220 metrů čtverečních. Kurátorka projektu Alexandra Kroliková bude v porotě, která rozhodne o vítězném díle. </w:t>
      </w:r>
    </w:p>
    <w:p>
      <w:pPr/>
      <w:r>
        <w:rPr>
          <w:b w:val="1"/>
          <w:bCs w:val="1"/>
        </w:rPr>
        <w:t xml:space="preserve">Alexandra Krolikova, kurátorka díla:</w:t>
      </w:r>
      <w:r>
        <w:rPr/>
        <w:t xml:space="preserve"> "Na začátku to bylo považováno za vandalismus. Liší se to ale především tím, že je to legální umění, protože taková plocha se nedá připravit ilegálně. Potřebuješ schválení, dokumenty, hodně materiálu a finance."</w:t>
      </w:r>
    </w:p>
    <w:p>
      <w:pPr/>
      <w:r>
        <w:rPr/>
        <w:t xml:space="preserve">Konkrétní podmínky soutěže  jsou dostupné na webových stránkách  www.streetart.ostrava.cz. Termín pro zaslání návrhů je 10. května 2022. Město uhradí náklady za soutěž a kraj pak zaplatí samotnou realizaci díla.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558/v-ostrave-vznikne-dalsi-obri-dilo-zkraslena-bude-operna-zed-nad-stadionem-baz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2026-04-20T14:56:47+02:00</dcterms:created>
  <dcterms:modified xsi:type="dcterms:W3CDTF">2026-04-20T14:56:47+02:00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