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na náměstí vzdělával i pobavil</w:t>
      </w:r>
    </w:p>
    <w:p>
      <w:pPr/>
      <w:r>
        <w:rPr/>
        <w:t xml:space="preserve">Ekologicky zaměřený program na podporu Dne Země, který zorganizovalo Středisko volného času Fokus, zacílil především na děti a na propagaci třídění odpadu a jeho k přírodě šetrné likvidace. Řada aktivit se ovšem konala i s cílem děti pobavit.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“Děti zde mohou vidět ukázku techniky technických služeb, také vysvětlení, jak se nakládá s odpadem, jak probíhá recyklace. Dále zde můžeme vidět odlitky stop v podání pracovníků záchranné stanice Bartošovice, z Valašského Meziříčí za námi přijeli z hvězdárny, takže se dalekohledy mohou děti podívat na slunce a na další objekty na obloze,” </w:t>
      </w:r>
    </w:p>
    <w:p>
      <w:pPr/>
      <w:r>
        <w:rPr/>
        <w:t xml:space="preserve">Právě zmíněné stroje technických služeb, které pomáhají při úklidu města, byly často centrem pozornosti kluků i holek.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“Představili jsem největší svozové vozidlo, kterým technické služby disponují, dále tady máme interaktivní ukázku třídění odpadu. Využili jsme této možnosti a představili jsme i techniku, kterou využíváme na úseku veřejné zeleně, takže jsou tady plně profesionální stroje na údržbu travních ploch a samozřejmě vozidlo, které v sezónních měsících poskytuje zálivku veřejné zeleně.”  </w:t>
      </w:r>
    </w:p>
    <w:p>
      <w:pPr/>
      <w:r>
        <w:rPr/>
        <w:t xml:space="preserve">Jedním z témat novojičínského Dne Země byla také ukázka výroby včelích úlů a vůbec z čeho se úly skládají a jak vypadají uvnitř.  </w:t>
      </w:r>
    </w:p>
    <w:p>
      <w:pPr/>
      <w:r>
        <w:rPr>
          <w:b w:val="1"/>
          <w:bCs w:val="1"/>
        </w:rPr>
        <w:t xml:space="preserve">Radek Tvrdý, výrobce včelích úlů: </w:t>
      </w:r>
      <w:r>
        <w:rPr/>
        <w:t xml:space="preserve">“Tady vidíte, jak vypadají ještě prázdné rámečky, nebo jak vypadá dno úlu, které se skládá z více dílů. Ty se dají vyměnit i podle toho, jestli je léto nebo zima.”</w:t>
      </w:r>
    </w:p>
    <w:p>
      <w:pPr/>
      <w:r>
        <w:rPr/>
        <w:t xml:space="preserve">Například Střední zemědělská a technická škola přivezla na náměstí svůj cvičný model krávy, na kterém si zájemci mohli vyzkoušet dojení mléka. Městská policie podpořila akci jízdou zručnosti na koloběžkách.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041/den-zeme-na-namesti-vzdelaval-i-po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2026-04-11T19:31:27+02:00</dcterms:created>
  <dcterms:modified xsi:type="dcterms:W3CDTF">2026-04-11T19:31:27+02:00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