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Dobrovolníky začínají nahrazovat profesionálové. Asistenční centrum pro uprchlíky v Ostravě se mění</w:t>
      </w:r>
    </w:p>
    <w:p>
      <w:pPr/>
      <w:r>
        <w:rPr/>
        <w:t xml:space="preserve">V posledních dnech už využívá služeb Krajského asistenčního centra pro uprchlíky Na Černé louce v Ostravě přibližně pouze 150 lidí za den a proto přistoupili provozovatelé ke korekci činnosti. Přepážky už nefungují nepřetržitě, ale ubytovací část samozřejmě ano. Začalo také sloužit komunitní centrum.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"Došlo k redukci provozního času administrativní části. Nyní funguje od 7 - 18 hodin. Asistenční centrum s dalšími službami včetně možnosti přespání nadále funguje v režimu 24 hodin denně." </w:t>
      </w:r>
    </w:p>
    <w:p>
      <w:pPr/>
      <w:r>
        <w:rPr/>
        <w:t xml:space="preserve">Novinkou také je, že ubylo práce dobrovolníkům z řad Českého červeného kříže. Nahradili je totiž profesionálové ze Zdravotnické záchranné služby MS kraje.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"Pro naše dobrovolníky to bylo velmi náročné v tom, že oni nemohli odsunout ty své života. Oni stále chodí do školy nebo do zaměstnání, takže veškerý volný čas strávili tady s námi na KACPU."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"Zdravotnická záchranná služba MS kraje převzala zdravotnický dozor a jeho zajištění. Zdravotníci mají tuto činnost v centru navíc, mimo svou běžnou pracovní dobu a povinnosti."</w:t>
      </w:r>
    </w:p>
    <w:p>
      <w:pPr/>
      <w:r>
        <w:rPr/>
        <w:t xml:space="preserve">MS kraj usiluje o to, aby v asistenčním centru mohla pomáhat armáda. Současná legislativa to ale bohužel vojákům neumožňuje. Hejtmani proto chtějí iniciovat změnu v zákoně.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01/dobrovolniky-zacinaji-nahrazovat-profesionalove-asistencni-centrum-pro-uprchliky-v-ostrave-se-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2026-04-10T02:12:10+02:00</dcterms:created>
  <dcterms:modified xsi:type="dcterms:W3CDTF">2026-04-10T02:12:10+02:00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