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17.5.2022,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s rekordní účastí uctil průkopníka zápasu Miroslava Rešla</w:t>
      </w:r>
    </w:p>
    <w:p>
      <w:pPr/>
      <w:r>
        <w:rPr/>
        <w:t xml:space="preserve">V novojičínské hale ABC se v olympijském sportu, zápase ve volném stylu, utkalo 253 závodníků všech  mládežnických kategorií od přípravek až po kadety. Tato účast znamenala turnajový rekord. </w:t>
      </w:r>
    </w:p>
    <w:p>
      <w:pPr/>
      <w:r>
        <w:rPr>
          <w:b w:val="1"/>
          <w:bCs w:val="1"/>
        </w:rPr>
        <w:t xml:space="preserve">Kamil Škarka, Oddíl zápasu Nový Jičín: </w:t>
      </w:r>
      <w:r>
        <w:rPr/>
        <w:t xml:space="preserve">“Samozřejmě jsme rádi, že k nám zavítali hosté nejen z republiky, ale i Maďarska, Slovenska a Polska. Takže dá se říci, že turnaje vracíme, teď byl docela hlad po turnajích, takže každý se chce ukázat, že má natrénováno a chce vyhrávat. každopádně jsem rád a určitě i pan Rešl by měl radost, že na jeho počest tady přijelo tolik závodníků.”  </w:t>
      </w:r>
    </w:p>
    <w:p>
      <w:pPr/>
      <w:r>
        <w:rPr>
          <w:b w:val="1"/>
          <w:bCs w:val="1"/>
        </w:rPr>
        <w:t xml:space="preserve">Milan Urbánek, MZK Bánovce nad Bebravou (Slovensko): </w:t>
      </w:r>
      <w:r>
        <w:rPr/>
        <w:t xml:space="preserve">“Jsme pravidelným účastníkem, máme to kousek, 120 kilometrů, takže se tu každý rok velmi těšíme a po té dlouhé přestávce jsem se o to více těšili.” </w:t>
      </w:r>
    </w:p>
    <w:p>
      <w:pPr/>
      <w:r>
        <w:rPr/>
        <w:t xml:space="preserve">Miroslav Rešl, jehož památce je turnaj věnován, byl průkopníkem zápasu v Novém Jičíně, v roce 1959 stál u založení oddílu. Po jeho tragickém úmrtí začali zápasníci organizovat tento memoriál. </w:t>
      </w:r>
    </w:p>
    <w:p>
      <w:pPr/>
      <w:r>
        <w:rPr/>
        <w:t xml:space="preserve">Do letošního jubilejního ročníku zasáhlo z pořádajícího oddílu 14 sportovců. I pro ně byla účast v turnaji skvělou možností, jak porovnat své síly a zkušenosti se zahraničními soupeři.</w:t>
      </w:r>
    </w:p>
    <w:p>
      <w:pPr/>
      <w:r>
        <w:rPr>
          <w:b w:val="1"/>
          <w:bCs w:val="1"/>
        </w:rPr>
        <w:t xml:space="preserve">Kristián Očka, Oddíl zápasu TJ Nový Jičín: </w:t>
      </w:r>
      <w:r>
        <w:rPr/>
        <w:t xml:space="preserve">“Mám za sebou jeden zápas, ten se mi moc nezdařil, byl hodně těžký, ale před sebou mám ještě další zápasy, takže doufám, že dopadnou lépe.” </w:t>
      </w:r>
    </w:p>
    <w:p>
      <w:pPr/>
      <w:r>
        <w:rPr>
          <w:b w:val="1"/>
          <w:bCs w:val="1"/>
        </w:rPr>
        <w:t xml:space="preserve">Marek Moravčík</w:t>
      </w:r>
      <w:r>
        <w:rPr>
          <w:b w:val="1"/>
          <w:bCs w:val="1"/>
        </w:rPr>
        <w:t xml:space="preserve">, Oddíl zápasu TJ Nový Jičín: </w:t>
      </w:r>
      <w:r>
        <w:rPr/>
        <w:t xml:space="preserve">“Tady na turnaji si můžete vyzkoušet chvaty a to, co dokáží jiní zápasníci, a můžete se od nich inspirovat a zlepšovat se.” </w:t>
      </w:r>
    </w:p>
    <w:p>
      <w:pPr/>
      <w:r>
        <w:rPr/>
        <w:t xml:space="preserve">Novojičínští zápasníci měli v březnu také zastoupení na mistrovství republiky kadetů, kde právě Marek Moravčík skončil ve své váhové kategorii na 3. místě. </w:t>
      </w:r>
    </w:p>
    <w:p>
      <w:pPr/>
      <w:r>
        <w:rPr/>
        <w:t xml:space="preserve">Řady novojičínských zápasníků průběžně rozšiřují noví členové, jsou mezi nimi samozřejmě i děvčata, a letos v souvislosti s příchodem uprchlíků i ukrajinští chlapci. </w:t>
      </w:r>
    </w:p>
    <w:p>
      <w:pPr/>
      <w:r>
        <w:rPr>
          <w:b w:val="1"/>
          <w:bCs w:val="1"/>
        </w:rPr>
        <w:t xml:space="preserve">Kamil Škarka, Oddíl zápasu Nový Jičín: </w:t>
      </w:r>
      <w:r>
        <w:rPr/>
        <w:t xml:space="preserve">“Momentálně máme tři kluky z Ukrajiny, kteří chtějí sportovat, jsou to výborní kluci, snaží se. Sport boří hranice, nezná politiku, takže jsme rádi, že k nám chodí a trénují.” </w:t>
      </w:r>
    </w:p>
    <w:p>
      <w:pPr/>
      <w:r>
        <w:rPr/>
        <w:t xml:space="preserve">Po Memoriálu Miroslava Rešla čekají zápasníky ještě další turnaji a po prázdninách věří ve standardní fungování klubových soutěží, jak doma, tak v sousedních zemích, kam byli zvyklí pravidelně vyjíždět.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426/turnaj-s-rekordni-ucasti-uctil-prukopnika-zapasu-miroslava-res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2026-04-11T15:54:21+02:00</dcterms:created>
  <dcterms:modified xsi:type="dcterms:W3CDTF">2026-04-11T15:54:21+02:00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