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23.5.2022,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velkého rondelu způsobila v Havířově dopravní kolaps, o víkendu se pracovat nemohlo</w:t>
      </w:r>
    </w:p>
    <w:p>
      <w:pPr/>
      <w:r>
        <w:rPr/>
        <w:t xml:space="preserve">Silničáři sice práci na nejrušnější křižovatce v Havířově avizovali na sociálních sítích, informace se však k motoristům nedostala. Nepomohlo ani to, že povrch kruhového objezdu začali opravovat v pondělí kolem 2. hodiny ranní. Práce totiž pokračovaly i v ranní špičce. Doprava přímo na rondelu se téměř zastavila a kolony vozidel se vytvořily na všech příjezdových silnicích.</w:t>
      </w:r>
    </w:p>
    <w:p>
      <w:pPr/>
      <w:r>
        <w:rPr>
          <w:b w:val="1"/>
          <w:bCs w:val="1"/>
        </w:rPr>
        <w:t xml:space="preserve">Anketa: “</w:t>
      </w:r>
      <w:r>
        <w:rPr/>
        <w:t xml:space="preserve">Zajímalo by mě, proč, nebo kdo to rozhodl, že se to bude dělat první pracovní den v týdnu. Proč se to neřešilo o víkendu, kdy je provoz minimální.” </w:t>
      </w:r>
    </w:p>
    <w:p>
      <w:pPr/>
      <w:r>
        <w:rPr/>
        <w:t xml:space="preserve">Například kolona skrz Havířov začínala už v centru u hlavní pošty. Dopravu tam museli začít usměrňovat strážníci. U jedné posádky vozidla čekajícího dlouhé minuty v koloně musela zasahovat záchranná služba.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"Naše posádka byla vyslána na Hlavní třídu ke 20leté ženě, která zkolabovala v autobuse MHD."</w:t>
      </w:r>
    </w:p>
    <w:p>
      <w:pPr/>
      <w:r>
        <w:rPr/>
        <w:t xml:space="preserve">Nad chaosem se rozčilovali i řidiči autobusů, kteří nabírali dlouhá zpoždění. </w:t>
      </w:r>
    </w:p>
    <w:p>
      <w:pPr/>
      <w:r>
        <w:rPr/>
        <w:t xml:space="preserve">Motoristé silničářům vyčítají, že měli pracovat o víkendu a dopravu měli značkami odvést na objízdné trasy.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“No bylo by to perfektní, kdyby byla vyznačená objížďka, aby se to objelo a člověk neměl zpoždění. Protože jsem kvůli tomu přijel do práce o hodinu později.”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 firmu na Orlovské ulici a ta kolona stála až u našich vrat, což je zhruba 1,5 kilometru od rondelu. Zaměstnanci mi přišlo o hodinu později do práce. Volali mi a mysleli si, že se tam stala nějaká nehoda. Pokud to ale bylo kvůli frézování a nikdo to nekoordinoval a nebyly vyznačené objížďky, tak to v dnešní době nechápu.”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"Všem řidičům se samozřejmě za obrovské komplikace na kruháči omlouváme. Bohužel, jinak to udělat nešlo. O víkendu jsme nemohli práce začít, protože nejsou v provozu tzv. obalovny. (Výrobny asfaltu, pozn. red.)"</w:t>
      </w:r>
    </w:p>
    <w:p>
      <w:pPr/>
      <w:r>
        <w:rPr/>
        <w:t xml:space="preserve">Plynulou dopravu se na kruhovém objezdu podařilo obnovit zhruba kolem 9. hodiny, ještě po celé dopoledne ale provoz řídili policisté. </w:t>
      </w:r>
    </w:p>
    <w:p>
      <w:pPr/>
      <w:r>
        <w:rPr/>
        <w:t xml:space="preserve">Přestože se silničářům podařilo naplánované opravy v průběhu dne dokončit, už teď se na rondelu připravuje další oprava, a to betonových ploch před semafory.</w:t>
      </w:r>
    </w:p>
    <w:p>
      <w:pPr/>
      <w:r>
        <w:rPr/>
        <w:t xml:space="preserve">{{twitter-feed-"1527567304824967168"}}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522/oprava-velkeho-rondelu-zpusobila-v-havirove-dopravni-kolaps-o-vikendu-se-pracovat-nemoh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2026-05-25T18:08:54+02:00</dcterms:created>
  <dcterms:modified xsi:type="dcterms:W3CDTF">2026-05-25T18:08:54+02:00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