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slaví jubileum s Janáčkovou filharmonií, koncert bude v Beskydském divadle</w:t>
      </w:r>
    </w:p>
    <w:p>
      <w:pPr/>
      <w:r>
        <w:rPr/>
        <w:t xml:space="preserve">Zkoušky pěveckého sboru Ondráš teď probíhají v prostředí skautské klubovny, v Beskydském divadle to kvůli rekonstrukci přístavby nejde. Nicméně v pátek 3. června už přímo v divadle oslaví sbor slavnostním  koncertem své loňské 70. výročí založení. </w:t>
      </w:r>
    </w:p>
    <w:p>
      <w:pPr/>
      <w:r>
        <w:rPr>
          <w:b w:val="1"/>
          <w:bCs w:val="1"/>
        </w:rPr>
        <w:t xml:space="preserve">Andrea Vykrutová, tajemnice PS Ondráš: </w:t>
      </w:r>
      <w:r>
        <w:rPr/>
        <w:t xml:space="preserve">“Myslím si, že to bude úžasný zážitek, protože jenom těch zpěváků tam bude téměř 200 a 120 účastníků orchestru, takže to bude obrovská akce a zcela výjimečná.”    </w:t>
      </w:r>
    </w:p>
    <w:p>
      <w:pPr/>
      <w:r>
        <w:rPr/>
        <w:t xml:space="preserve">Jako hosty si Ondráš přizval Pěvecké sdružení moravských učitelů, Moravský komorní sbor, dále sbory z Bílovce a Hustopečí nad Bečvou - a především Janáčkovu filharmonii se sólisty.  Samotný Ondráš si pro tuto příležitost připravil speciální repertoár. </w:t>
      </w:r>
    </w:p>
    <w:p>
      <w:pPr/>
      <w:r>
        <w:rPr>
          <w:b w:val="1"/>
          <w:bCs w:val="1"/>
        </w:rPr>
        <w:t xml:space="preserve">Jitka Jakubíková, sbormistryně PS Ondráš: </w:t>
      </w:r>
      <w:r>
        <w:rPr/>
        <w:t xml:space="preserve">“Původně jsme chtěli dát od Antonína Dvořáka dát Svatební košili, ale když přišel covid a teď ta válka, tak jsme řekli, že uděláme něco optimistického. Takže tam budeme od Smetany z Prodané nevěsty Proč bychom se netěšili, bude Aleluja od Händela, třeba i slavnostní Te Deum od Antonína Dvořáka a Ódu na radost Beethovena. Takže opravdu samé takové nadšené a optimistické věci.” </w:t>
      </w:r>
    </w:p>
    <w:p>
      <w:pPr/>
      <w:r>
        <w:rPr/>
        <w:t xml:space="preserve">Sbor, kterým prošly generace zpěváků, má na svém kontě ocenění a slova uznání na republikových a zahraničních podiích. Na postech dirigentů se vystřídali například Ervín Bártek, Václav Ptáček, Karel Monsport, Marie Bělíková až po současného Petra Lichnovského.  </w:t>
      </w:r>
    </w:p>
    <w:p>
      <w:pPr/>
      <w:r>
        <w:rPr>
          <w:b w:val="1"/>
          <w:bCs w:val="1"/>
        </w:rPr>
        <w:t xml:space="preserve">Miroslav Vetešník, prezident PS Ondráš: </w:t>
      </w:r>
      <w:r>
        <w:rPr/>
        <w:t xml:space="preserve">“Dalo by se říct, že se vám podařilo koncertovat jednak tady v České republice a samozřejmě i v zahraničí, v Německu, Itálii, Francii, Litvě, ještě před kovidem jsme koncertovali ve vídeňské katedrále. A hlavní, co je pěkné, že se nemám podařilo vytvořit repertoár duchovní  i světské hudby, domácích i zahraničních autorů.”  </w:t>
      </w:r>
    </w:p>
    <w:p>
      <w:pPr/>
      <w:r>
        <w:rPr/>
        <w:t xml:space="preserve">Zpívání ve sboru je pro jeho členy především časem pohody a relaxu. </w:t>
      </w:r>
    </w:p>
    <w:p>
      <w:pPr/>
      <w:r>
        <w:rPr>
          <w:b w:val="1"/>
          <w:bCs w:val="1"/>
        </w:rPr>
        <w:t xml:space="preserve">Andrea Vykrutová, Tajemnice PS Ondráš: </w:t>
      </w:r>
      <w:r>
        <w:rPr/>
        <w:t xml:space="preserve">“Jsou to většinou lidé, kteří působí roky v nějakých pěveckých sborech nebo jiných pěveckých tělesech. A hlavně jsou to nadšenci, kteří mají tu chuť do toho jít a obětovat tomu volný čas.” </w:t>
      </w:r>
    </w:p>
    <w:p>
      <w:pPr/>
      <w:r>
        <w:rPr>
          <w:b w:val="1"/>
          <w:bCs w:val="1"/>
        </w:rPr>
        <w:t xml:space="preserve">Jitka Jakubíková, sbormistryně PS Ondráš: </w:t>
      </w:r>
      <w:r>
        <w:rPr/>
        <w:t xml:space="preserve">“Momentálně je opravdu ve všech sborech velká sháňka po mužích, muži naprosto vymírají ve sborech, už je nahrazují i ženy, máme  ženy, které zpívají tenor.  Opravdu je málo mužů, potřebovali bychom hlavně bas a tenor.” </w:t>
      </w:r>
    </w:p>
    <w:p>
      <w:pPr/>
      <w:r>
        <w:rPr/>
        <w:t xml:space="preserve">Slavnostní koncert k 70. výročí sboru začíná 3. června v 18 hodin. V dalších dnech čeká sbor například výjezd na pěveckou dílnu do Frýdku-Místku a společný koncert s Tomášem Kočko.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92/ondras-slavi-jubileum-s-janackovou-filharmonii-koncert-bude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2026-05-02T13:08:29+02:00</dcterms:created>
  <dcterms:modified xsi:type="dcterms:W3CDTF">2026-05-02T13:08:29+02:00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