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26.5.2022,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putovali za ztracenými civilizacemi, originální soutěž pořádala ZŠ Moravská</w:t>
      </w:r>
    </w:p>
    <w:p>
      <w:pPr/>
      <w:r>
        <w:rPr/>
        <w:t xml:space="preserve">Děti z havířovských škol mohly prozkoumat starověké civilizace Inků, Aztéků či Mayů a seznámily se s egyptskými panovníky. Příprava originální vědomostní soutěže spojené se zážitky trvala Základní škole Moravská měsíc.</w:t>
      </w:r>
    </w:p>
    <w:p>
      <w:pPr/>
      <w:r>
        <w:rPr>
          <w:b w:val="1"/>
          <w:bCs w:val="1"/>
        </w:rPr>
        <w:t xml:space="preserve">Jaroslav Drlík, učitel ZŠ Moravská: </w:t>
      </w:r>
      <w:r>
        <w:rPr/>
        <w:t xml:space="preserve">"To dobrodružství je dobré v tom, že děti ani neví, že se něco naučí. Navštíví v Egyptě Tutanchamona, vyzkouší si postavit mayský akvadukt, navštíví Krétu a minojské bludiště."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"Jsou to vlastně tři pyramidy, které jsou na sobě postavené a pod nimi je chodba s podzemním jezerem. Myslím, že to je dobré, něco se tady naučíme, baví mě to a je to dobře vymyšlené.”</w:t>
      </w:r>
    </w:p>
    <w:p>
      <w:pPr/>
      <w:r>
        <w:rPr/>
        <w:t xml:space="preserve">Soutěž měla být inspirací i pro ostatní kantory.</w:t>
      </w:r>
    </w:p>
    <w:p>
      <w:pPr/>
      <w:r>
        <w:rPr>
          <w:b w:val="1"/>
          <w:bCs w:val="1"/>
        </w:rPr>
        <w:t xml:space="preserve">Jaroslav Drlík, učitel ZŠ Moravská: </w:t>
      </w:r>
      <w:r>
        <w:rPr/>
        <w:t xml:space="preserve">"Když se spojí to dobrodružství ve škole s tou osobností ve škole, tak z toho může vzejít něco nádherného a ti žáci odcházejí nejen vzdělaní, vychovaní, ale také nadšení pro nějakou věc." </w:t>
      </w:r>
    </w:p>
    <w:p>
      <w:pPr/>
      <w:r>
        <w:rPr>
          <w:b w:val="1"/>
          <w:bCs w:val="1"/>
        </w:rPr>
        <w:t xml:space="preserve">Petr Junek, učitel Gymnázium Studentská:</w:t>
      </w:r>
      <w:r>
        <w:rPr/>
        <w:t xml:space="preserve"> “Myslím, že skvělý nápad a už Komenský říkal škola hrou a tady si s tím dali opravdu ohromný kus práce." </w:t>
      </w:r>
    </w:p>
    <w:p>
      <w:pPr/>
      <w:r>
        <w:rPr/>
        <w:t xml:space="preserve">Žáci by uvítali, kdyby se ve školách učilo více pomocí zážitků.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“Řekla bych, že jo, že bychom se více naučili, že bychom se nemuseli vše učit nazpaměť."</w:t>
      </w:r>
    </w:p>
    <w:p>
      <w:pPr/>
      <w:r>
        <w:rPr/>
        <w:t xml:space="preserve">S originální výpravou za ztracenými civilizacemi škola v létě vyrazí i na letní tábor do Pstruží, aby zážitky mohlo prožít co nejvíce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598/havirovsti-skolaci-putovali-za-ztracenymi-civilizacemi-originalni-soutez-poradala-zs-morav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2026-07-09T23:33:56+02:00</dcterms:created>
  <dcterms:modified xsi:type="dcterms:W3CDTF">2026-07-09T23:33:56+02:00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