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na Josefa Lady ve Frýdku-Místku čeká proměna za 1,7 milionu korun</w:t>
      </w:r>
    </w:p>
    <w:p>
      <w:pPr/>
      <w:r>
        <w:rPr/>
        <w:t xml:space="preserve">Dětské hřiště vedle Mateřské školy Sněženka v ulici Josefa  Lady dává už na první pohled jasně najevo, že by potřebovalo opravu.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"Další akcí je rekonstrukce dětského hřiště, které je už 12  let staré. Některé herní prvky napadla hniloba, jsou tady dřevěné konstrukce.  To znamená, že je musíme z bezpečnostních důvodů vyměnit. Dále musíme  vyměnit na požadavek životního prostředí a techniků i celou dopadovou plochu,  která už je taky značně opotřebovaná."</w:t>
      </w:r>
    </w:p>
    <w:p>
      <w:pPr/>
      <w:r>
        <w:rPr/>
        <w:t xml:space="preserve">Z důvodů nevyhovujícího stavu už musela být v minulosti  odstraněna i malá skluzavka. Některé pryžové dlaždice jsou natolik vydrolené,  že z nich vystupují kotvící kolíky.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"Dopadové plochy jsme řešili. S tím, že chceme využít  trochu přírodní vzhled. Bude tady dřevní štěpka. A na některých dopadových plochách  u těch atrakcí bude litý bude litá pryž. No a celkově jsme vyšli vstříc těm  požadavkům, které řeklo životní prostředí ohledně té bezpečnosti. Tady už to hřiště začíná být nějakým způsobem nebezpečné pro  děti. Hlavně se jedná o spáry, kde dětem mohou uvíznout ruce nebo prsty. A jedná  se o to, že i ta statika některých prvků už není úplně v pořádku. Tak z toho  důvodu jsme to upřednostnili před ostatními akcemi. A uděláme to teď jako  celkovou rekonstrukci, poměrně s vysokým nákladem. Ale myslíme si, že je  to nutné."</w:t>
      </w:r>
    </w:p>
    <w:p>
      <w:pPr/>
      <w:r>
        <w:rPr/>
        <w:t xml:space="preserve">O rekonstrukci se postarají Technické služby. Stavba začne  2. června a potrvá 75 dnů.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"Pro všechny rodiče a návštěvníky tohoto hřiště musím  konstatovat, že hřiště bude po dobu rekonstrukce zavřeno. A pak se mohou těšit  na zbrusu nové hřiště, rekonstruované s novými prvky. Je to z důvodů dodání herních prvků, na které se dneska  musí čekat a není to úplně jednoduchá záležitost. Celkový náklad bude 1,7  milionu korun. Přibydou tady nové prvky, průlezky, kolotoče a další atrakce pro  děti a mělo by to zase vydržet alespoň 10 let."</w:t>
      </w:r>
    </w:p>
    <w:p>
      <w:pPr/>
      <w:r>
        <w:rPr/>
        <w:t xml:space="preserve">Po rekonstrukci získá hřiště šikmý kolotoč na stání,  řetězovou houpačku s hnízdem, mega hrací věž i lanovou průlezku. Město plánuje  opravy i dalších hřišť, na které by měla přijít řada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664/detske-hriste-na-josefa-lady-ve-frydkumistku-ceka-promena-za-17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2026-04-16T17:03:25+02:00</dcterms:created>
  <dcterms:modified xsi:type="dcterms:W3CDTF">2026-04-16T17:03:25+02:00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