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15.6.2022, 12:13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Festival v ulicích se stěhuje do Poruby. Hudebníci budou vystupovat na náměstích i dvorcích</w:t></w:r></w:p><w:p><w:pPr/><w:r><w:rPr/><w:t xml:space="preserve">Festival v ulicích má letos podtitul Art & Life tedy umění a život a rozhodně není jen o hudbě. Hlavní změnou proti předchozím rokům bude to, že se uskuteční na Hlavní třídě v Porubě, což je široký městský bulvár, který k podobným akcím vybízí. Po tři dny konání festivalu bude uzavřen pro vozidla. Program je rozdělen na vystoupení kapel a na pouliční umění. </w:t></w:r></w:p><w:p><w:pPr/><w:r><w:rPr><w:b w:val="1"/><w:bCs w:val="1"/></w:rPr><w:t xml:space="preserve">Petra Hrabalová, ředitelka festivalu: </w:t></w:r><w:r><w:rPr/><w:t xml:space="preserve">"K umění v ulicích neodmyslitelně patří tzv. busking - pouliční umělci všech žánrů. Proto  jsme do Ostravy pozvali ty nejlepší buskery z Evropy, Kanady, Japonska, Argentiny či  Austrálie, aby předvedli své pouliční hudební, žonglérské, akrobatické i kouzelnické  kousky."</w:t></w:r></w:p><w:p><w:pPr/><w:r><w:rPr/><w:t xml:space="preserve">Hudební část odstartuje už v pátek ostravská kapela Nedivoč, španělské kapely přenesou návštěvníky na Kanárské ostrovy, ale představí se také třeba dechový orchestr VŠB.</w:t></w:r></w:p><w:p><w:pPr/><w:r><w:rPr><w:b w:val="1"/><w:bCs w:val="1"/></w:rPr><w:t xml:space="preserve">Lucie Baránková Vilamová, starostka Ostravy-Poruby:</w:t></w:r><w:r><w:rPr/><w:t xml:space="preserve"> "Se svými zkušenostmi z akcí radíme organizátorům jo tady to dává smysl, tady to asi fungovat bude a tady naopak ne." </w:t></w:r></w:p><w:p><w:pPr/><w:r><w:rPr><w:b w:val="1"/><w:bCs w:val="1"/></w:rPr><w:t xml:space="preserve">Zbyněk Pražák, náměstek primátora Ostravy:</w:t></w:r><w:r><w:rPr/><w:t xml:space="preserve"> "Výjimečné je i to, že v letošním roce se 95 procent účastník rekrutuje z řad cizinců." </w:t></w:r></w:p><w:p><w:pPr/><w:r><w:rPr/><w:t xml:space="preserve">Vstup na celý festival, který je určen i pro rodiny s dětmi, je zdarma. Právě pro děti je připravena spousta workshopů, vystoupení a soutěží. Na kruhovém objezdu bude také dětský lunapark.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941/festival-v-ulicich-se-stehuje-do-poruby-hudebnici-budou-vystupovat-na-namestich-i-dvor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2026-06-20T01:16:45+02:00</dcterms:created>
  <dcterms:modified xsi:type="dcterms:W3CDTF">2026-06-20T01:16:45+02:00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