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oprava minigolfu, areál bude opět otevřený v polovině července</w:t>
      </w:r>
    </w:p>
    <w:p>
      <w:pPr/>
      <w:r>
        <w:rPr/>
        <w:t xml:space="preserve">Minigolf je mezi veřejností oblíbeným místem. Areál už byl ale zastaralý, dráhy poničené. V loňském roce lidé rozhodli, že chtějí v rámci participativního rozpočtu sportoviště opravit a zmodernizovat.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"Ta rekonstrukce spočívá v tom, že jednak se vymění všechny ty dráhy. To znamená, bude tady 18 nových drah na minigolf. Současně bude pořízen mobiliář, který tady nebyl, a to především pro děti. Budou tady dětské lavičky, autíčka ze dřeva, loď. Budou tady houpačky, sestava s takovým mini dětským hradem a skluzavkou a současně tady budou podél chodníků umístěné nové lavičky a nové odpadkové koše. To je ten mobiliář a současně ještě vedle toho bude provedena oprava pergoly. Bude tady nová pergola, která zajistí dostatečný prostor pro návštěvníky, kde si budou moci sednou a využívat i bufet, který tady vždy funguje.”</w:t>
      </w:r>
    </w:p>
    <w:p>
      <w:pPr/>
      <w:r>
        <w:rPr/>
        <w:t xml:space="preserve">Projekty v rámci participativního rozpočtu jsou omezeny finanční částkou. Vlezl se tento projekt do této částky, nebo nevlezl a tím pádem se musel posunout časový harmonogram?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“Je to tak. Musel se posunout a všichni víme, že v současné době, kdy dochází skokově k nárůstu cen služeb, cen materiálu, tak i toto způsobilo, že nakonec ty peníze, které byly schváleny v loňském roce se ukázaly, že na to nebudou stačit. Takže všechno se nám bohužel posunulo tak, že jsme mohli začít až teď v červnu, ale chtěl bych říci veřejnosti, že máme v plánu otevřít 15. července, což je za necelý měsíc. Takže věřím, že lidé pak budou spokojení a určitě se to stane zase vyhledávaným místem pro veřejnost.” </w:t>
      </w:r>
    </w:p>
    <w:p>
      <w:pPr/>
      <w:r>
        <w:rPr/>
        <w:t xml:space="preserve">S odstraněním starých drah a dlažby pomáhají hokejisté. O ostatní práce se postarají Technické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984/v-havirove-zacala-oprava-minigolfu-areal-bude-opet-otevreny-v-polovine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2026-05-17T00:40:17+02:00</dcterms:created>
  <dcterms:modified xsi:type="dcterms:W3CDTF">2026-05-17T00:40:17+02:00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