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17.6.2022,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začala oprava minigolfu, areál bude opět otevřený v polovině července</w:t>
      </w:r>
    </w:p>
    <w:p>
      <w:pPr/>
      <w:r>
        <w:rPr/>
        <w:t xml:space="preserve">Minigolf je mezi veřejností oblíbeným místem. Areál už byl ale zastaralý, dráhy poničené. V loňském roce lidé rozhodli, že chtějí v rámci participativního rozpočtu sportoviště opravit a zmodernizovat. </w:t>
      </w:r>
    </w:p>
    <w:p>
      <w:pPr/>
      <w:r>
        <w:rPr>
          <w:b w:val="1"/>
          <w:bCs w:val="1"/>
        </w:rPr>
        <w:t xml:space="preserve">Jiří Matěj, ředitel SSRZ: </w:t>
      </w:r>
      <w:r>
        <w:rPr/>
        <w:t xml:space="preserve">"Ta rekonstrukce spočívá v tom, že jednak se vymění všechny ty dráhy. To znamená, bude tady 18 nových drah na minigolf. Současně bude pořízen mobiliář, který tady nebyl, a to především pro děti. Budou tady dětské lavičky, autíčka ze dřeva, loď. Budou tady houpačky, sestava s takovým mini dětským hradem a skluzavkou a současně tady budou podél chodníků umístěné nové lavičky a nové odpadkové koše. To je ten mobiliář a současně ještě vedle toho bude provedena oprava pergoly. Bude tady nová pergola, která zajistí dostatečný prostor pro návštěvníky, kde si budou moci sednou a využívat i bufet, který tady vždy funguje.”</w:t>
      </w:r>
    </w:p>
    <w:p>
      <w:pPr/>
      <w:r>
        <w:rPr/>
        <w:t xml:space="preserve">Projekty v rámci participativního rozpočtu jsou omezeny finanční částkou. Vlezl se tento projekt do této částky, nebo nevlezl a tím pádem se musel posunout časový harmonogram?</w:t>
      </w:r>
    </w:p>
    <w:p>
      <w:pPr/>
      <w:r>
        <w:rPr>
          <w:b w:val="1"/>
          <w:bCs w:val="1"/>
        </w:rPr>
        <w:t xml:space="preserve">Jiří Matěj, ředitel SSRZ:</w:t>
      </w:r>
      <w:r>
        <w:rPr/>
        <w:t xml:space="preserve"> “Je to tak. Musel se posunout a všichni víme, že v současné době, kdy dochází skokově k nárůstu cen služeb, cen materiálu, tak i toto způsobilo, že nakonec ty peníze, které byly schváleny v loňském roce se ukázaly, že na to nebudou stačit. Takže všechno se nám bohužel posunulo tak, že jsme mohli začít až teď v červnu, ale chtěl bych říci veřejnosti, že máme v plánu otevřít 15. července, což je za necelý měsíc. Takže věřím, že lidé pak budou spokojení a určitě se to stane zase vyhledávaným místem pro veřejnost.” </w:t>
      </w:r>
    </w:p>
    <w:p>
      <w:pPr/>
      <w:r>
        <w:rPr/>
        <w:t xml:space="preserve">S odstraněním starých drah a dlažby pomáhají hokejisté. O ostatní práce se postarají Technické služby.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984/v-havirove-zacala-oprava-minigolfu-areal-bude-opet-otevreny-v-polovine-cerv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2026-08-29T17:08:26+02:00</dcterms:created>
  <dcterms:modified xsi:type="dcterms:W3CDTF">2026-08-29T17:08:26+02:00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