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15.7.2022,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Studentky pomáhají ve Slezské nemocnici</w:t>
      </w:r>
    </w:p>
    <w:p>
      <w:pPr/>
      <w:r>
        <w:rPr/>
        <w:t xml:space="preserve">Ve  Slezské nemocnici pracuje na pět stovek zdravotních sester. A  stejně, jako v mnohých dalších zařízeních jsou nedostatkovým  zbožím.</w:t>
      </w:r>
    </w:p>
    <w:p>
      <w:pPr/>
      <w:r>
        <w:rPr>
          <w:b w:val="1"/>
          <w:bCs w:val="1"/>
        </w:rPr>
        <w:t xml:space="preserve">Karel  Siebert, ředitel, Slezská nemocnice v Opavě: </w:t>
      </w:r>
      <w:r>
        <w:rPr/>
        <w:t xml:space="preserve">„Díky  přirozené fluktuaci nahrazujeme ročně  50 – 60 zdravotních  sester.“</w:t>
      </w:r>
    </w:p>
    <w:p>
      <w:pPr/>
      <w:r>
        <w:rPr/>
        <w:t xml:space="preserve">  V  době vrcholící pandemie na přelomu roku se tady museli vypořádat  s vysokou nemocností zaměstnanců. V provozu chyběly hlavně  sestry. Velký počet jich byl totiž v  karanténě či v izolaci.   </w:t>
      </w:r>
    </w:p>
    <w:p>
      <w:pPr/>
      <w:r>
        <w:rPr>
          <w:b w:val="1"/>
          <w:bCs w:val="1"/>
        </w:rPr>
        <w:t xml:space="preserve">Hana  Hozová, náměstkyně ředitele pro ošetřovatelskou péči,  Slezská nemocnice v Opavě: </w:t>
      </w:r>
      <w:r>
        <w:rPr/>
        <w:t xml:space="preserve">„Musím  říct, že díky pomoci studentům univerzity se nám podařilo  plnohodnotně udržet všechna oddělení v nemocnici.“</w:t>
      </w:r>
    </w:p>
    <w:p>
      <w:pPr/>
      <w:r>
        <w:rPr/>
        <w:t xml:space="preserve">  Obor  všeobecná zdravotní sestra na Slezské univerzitě studuje ve  třech ročnících dohromady 320 posluchačů. Mezi nimi je také  Cindy Dornová, která ještě při studiu začala  pracovat.</w:t>
      </w:r>
    </w:p>
    <w:p>
      <w:pPr/>
      <w:r>
        <w:rPr>
          <w:b w:val="1"/>
          <w:bCs w:val="1"/>
        </w:rPr>
        <w:t xml:space="preserve">Cindy  Dornová, studentka, FVP , Slezská univerzita: </w:t>
      </w:r>
      <w:r>
        <w:rPr/>
        <w:t xml:space="preserve">„Ve  škole člověk ani nepřijde do kontaktu s lidmi. Máme tam  figuríny. Vybavení je skvělé, ale realita je jiná.“</w:t>
      </w:r>
    </w:p>
    <w:p>
      <w:pPr/>
      <w:r>
        <w:rPr/>
        <w:t xml:space="preserve">  Po  složení závěrečných zkoušek, které ji čekají v lednu, se  rozhodla že zde zůstane. Zatíco nyní ještě potřebuje dohled  zkušenější sestry, díky vysokoškolskému diplomu bude moci sama  zvládat také odborné úkony, jako např. zavádění infuzí,  převazy nebo podávání léků nitrožilně.   </w:t>
      </w:r>
    </w:p>
    <w:p>
      <w:pPr/>
      <w:r>
        <w:rPr>
          <w:b w:val="1"/>
          <w:bCs w:val="1"/>
        </w:rPr>
        <w:t xml:space="preserve">Yvetta  Vrublová, proděkanka pro nelékařská zdravotnická studia, FVP,  Slezská univerzita: </w:t>
      </w:r>
      <w:r>
        <w:rPr/>
        <w:t xml:space="preserve">„Prostě  ten terén požaduje zejm. všeobecné sestry. Jsou oddělení, kde by   nemohly pracovat  na  směně jen praktické sestry“</w:t>
      </w:r>
    </w:p>
    <w:p>
      <w:pPr/>
      <w:r>
        <w:rPr/>
        <w:t xml:space="preserve">Ve  Slezské nemocnici pomáhá v rámci své povinné školní praxe  také asi 150 studentů opavské zdravotnické školy. Jejich  vzdělání končí maturitní zkouškou. Jejich kompetence jsou ale  nižší, než u držitelů bakalářského diplomu.</w:t>
      </w:r>
    </w:p>
    <w:p>
      <w:pPr/>
      <w:r>
        <w:rPr>
          <w:b w:val="1"/>
          <w:bCs w:val="1"/>
        </w:rPr>
        <w:t xml:space="preserve">Alena  Šimečková, ředitelka, Střední zdravotnická škola v Opavě:  „</w:t>
      </w:r>
      <w:r>
        <w:rPr/>
        <w:t xml:space="preserve">Řekla  bych, že v dnešní době, je těch žáků čím dál tím víc,  kteří  do praxe odcházejí rovnou. Ale je pravda, že na Slezskou  univerzitu   odchází  také hodně žáků. Řekla bych že je to polovina.</w:t>
      </w:r>
    </w:p>
    <w:p>
      <w:pPr/>
      <w:r>
        <w:rPr/>
        <w:t xml:space="preserve">V  nemocnicích v Moravskoslezském kraji chybí desítky zdravotních  sester. A také laborantů, radiologických či farmaceutických  asistentů.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77/studentky-pomahaji-ve-slezs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2026-09-02T07:43:02+02:00</dcterms:created>
  <dcterms:modified xsi:type="dcterms:W3CDTF">2026-09-02T07:43:02+02:00</dcterms:modified>
</cp:coreProperties>
</file>

<file path=docProps/custom.xml><?xml version="1.0" encoding="utf-8"?>
<Properties xmlns="http://schemas.openxmlformats.org/officeDocument/2006/custom-properties" xmlns:vt="http://schemas.openxmlformats.org/officeDocument/2006/docPropsVTypes"/>
</file>