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pouť se blíží, její program bude opět bohatý</w:t>
      </w:r>
    </w:p>
    <w:p>
      <w:pPr/>
      <w:r>
        <w:rPr/>
        <w:t xml:space="preserve">Tradičně bude zahájena sobotním slavnostním výstřelem z děla před obecním úřadem a v 18.00 hod. O půl sedmé večer pak proběhne soutěž v kosení trávy klasickou kosou. V sobotu si ale přijdou na své i příznivci sportu. V místní sportovní hale se odehraje od 9.00 hod. další ročník florbalového turnaje Bernard cup.</w:t>
      </w:r>
    </w:p>
    <w:p>
      <w:pPr/>
      <w:r>
        <w:rPr/>
        <w:t xml:space="preserve">Nedělní kulturní program zahájí ve 14.00 hod. v parku u Domu PZKO hornická kapela. V 16.30 hod. se můžete těšit na vystoupení revivalu Petra Muka a v 19.00 hod. pak na koncert Olgy Lounové.</w:t>
      </w:r>
    </w:p>
    <w:p>
      <w:pPr/>
      <w:r>
        <w:rPr/>
        <w:t xml:space="preserve">Celkovou atmosféru poutě jistě obohatí množství stánků a hlavně lunapark U Černého korzára, který neodmyslitelně ke stonavské pouti patří. V římskokatolickém kostele svaté Máří Magdalény budou slouženy mše svaté a to jak v českém, tak i v polském jazyce.  Závěr letošní Stonavské poutě bude patřit nedělnímu tradičnímu ohňostroji. Nad Stonavou se rozzáří ve 22.00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407/stonavska-pout-se-blizi-jeji-program-bude-opet-boh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2026-05-09T12:03:18+02:00</dcterms:created>
  <dcterms:modified xsi:type="dcterms:W3CDTF">2026-05-09T12:03:18+02:00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