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fotbalový kemp pro děti. Zahráli si s nimi i ligoví fotbalisté</w:t>
      </w:r>
    </w:p>
    <w:p>
      <w:pPr/>
      <w:r>
        <w:rPr/>
        <w:t xml:space="preserve">Hřiště Kovony se stalo posedmé zázemím letošního fotbalového kempu pro malé fotbalisty a fotbalistky z klubů napříč celým okresem.</w:t>
      </w:r>
    </w:p>
    <w:p>
      <w:pPr/>
      <w:r>
        <w:rPr>
          <w:b w:val="1"/>
          <w:bCs w:val="1"/>
        </w:rPr>
        <w:t xml:space="preserve">Tomáš Červenka, spoluorganizátor fotbalového kempu, trenér U13 MFK Karviná:</w:t>
      </w:r>
      <w:r>
        <w:rPr/>
        <w:t xml:space="preserve"> "Vždy se tady vystřídá kolem čtyřiceti dětí. Je to příměstský kemp, od pondělí do pátku a jelikož se jedná o čistě fotbalový kemp, tak tady kluci a holky zdokonalují své individuální schopnosti. Vesměs to jsou děti, které už fotbal hrají, občas tu je výjimka, že se tu objeví někdo, kdo fotbal nehraje."</w:t>
      </w:r>
    </w:p>
    <w:p>
      <w:pPr/>
      <w:r>
        <w:rPr/>
        <w:t xml:space="preserve">Čas na malé fotbalisty si našli i ligoví hráči, kteří je přišli povzbudit a také si s nimi zahrát. </w:t>
      </w:r>
    </w:p>
    <w:p>
      <w:pPr/>
      <w:r>
        <w:rPr/>
        <w:t xml:space="preserve">Tvrdě za svým snem si šel třeba útočník Michal Papadopulos, který hrál za ostravský Baník nebo londýnský Arsenal. Hostoval také v Německu a Polsku. S fotbalem začínal v pěti letech na “enháčku”.</w:t>
      </w:r>
    </w:p>
    <w:p>
      <w:pPr/>
      <w:r>
        <w:rPr>
          <w:b w:val="1"/>
          <w:bCs w:val="1"/>
        </w:rPr>
        <w:t xml:space="preserve">Michal Papadopulos, hráč MFK Karviná: </w:t>
      </w:r>
      <w:r>
        <w:rPr/>
        <w:t xml:space="preserve">"Ten klub už vlastně neexistuje, chodil jsme se dívat na muže, co hráli tehdejší třetí a potom druhou ligu, ti byli mým vzorem. Je úplně jedno, jestli zůstanou u fotbalu, ale hlavně ať sportují, protože to je pro tu mládež strašně důležité a je jedno, jestli to je hokej, fotbal, ping pong, ať hlavně sportují. Nejdůležitější je, že z toho mají radost a těší se a takhle by to mělo být."</w:t>
      </w:r>
    </w:p>
    <w:p>
      <w:pPr/>
      <w:r>
        <w:rPr>
          <w:b w:val="1"/>
          <w:bCs w:val="1"/>
        </w:rPr>
        <w:t xml:space="preserve">Laura Průškovská, účastnice fotbalového kempu</w:t>
      </w:r>
      <w:r>
        <w:rPr/>
        <w:t xml:space="preserve">: "Jsem ráda, že přišli a jsem moc překvapená."</w:t>
      </w:r>
    </w:p>
    <w:p>
      <w:pPr/>
      <w:r>
        <w:rPr>
          <w:b w:val="1"/>
          <w:bCs w:val="1"/>
        </w:rPr>
        <w:t xml:space="preserve">Matěj Janulek, účastník fotbalového kempu: </w:t>
      </w:r>
      <w:r>
        <w:rPr/>
        <w:t xml:space="preserve">"Jsem úplně rád. Jsou hrozně dobří, hodní a dávají dobré nahrávky na góly."</w:t>
      </w:r>
    </w:p>
    <w:p>
      <w:pPr/>
      <w:r>
        <w:rPr/>
        <w:t xml:space="preserve">Matěj Janulek našel svůj vzor ve španělském týmu.</w:t>
      </w:r>
    </w:p>
    <w:p>
      <w:pPr/>
      <w:r>
        <w:rPr>
          <w:b w:val="1"/>
          <w:bCs w:val="1"/>
        </w:rPr>
        <w:t xml:space="preserve">Matěj Janulek, účastník fotbalového kempu:</w:t>
      </w:r>
      <w:r>
        <w:rPr/>
        <w:t xml:space="preserve"> "Mám Roberta Lewandowského. Je z Barcelony, je mu 32 let. Dává hrozně gólů, já jsem taky útočník, on je taky útočník a dáváme góly."</w:t>
      </w:r>
    </w:p>
    <w:p>
      <w:pPr/>
      <w:r>
        <w:rPr/>
        <w:t xml:space="preserve">Tyto kempy se pravidelně pořádají po celé republice.</w:t>
      </w:r>
    </w:p>
    <w:p>
      <w:pPr/>
      <w:r>
        <w:rPr>
          <w:b w:val="1"/>
          <w:bCs w:val="1"/>
        </w:rPr>
        <w:t xml:space="preserve">Tomáš Červenka, spoluorganizátor fotbalového kempu, trenér U13 MFK Karviná</w:t>
      </w:r>
      <w:r>
        <w:rPr/>
        <w:t xml:space="preserve">: "Jsme jedni z mála, kteří po tom covidu jsme ty kempy znovu nastartovali a rozjeli."</w:t>
      </w:r>
    </w:p>
    <w:p>
      <w:pPr/>
      <w:r>
        <w:rPr/>
        <w:t xml:space="preserve">Děti mají denně tři tréninky, začínají ráno v devět hodin.</w:t>
      </w:r>
    </w:p>
    <w:p>
      <w:pPr/>
      <w:r>
        <w:rPr>
          <w:b w:val="1"/>
          <w:bCs w:val="1"/>
        </w:rPr>
        <w:t xml:space="preserve">Tomáš Červenka, spoluorganizátor fotbalového kempu, trenér U13 MFK Karviná:</w:t>
      </w:r>
      <w:r>
        <w:rPr/>
        <w:t xml:space="preserve"> " Během celého týdne plní challenge a na konci dostávají odměny. Protože se prezentujeme jako fotbalový kemp, nejsme žádný tábor, takže drill s míčem, různé kličky světových hráčů, máme to pojmenované a pak různé kombinace jeden na jednoho, dva na dva a snažíme se to dávat zábavnou formou.”</w:t>
      </w:r>
    </w:p>
    <w:p>
      <w:pPr/>
      <w:r>
        <w:rPr/>
        <w:t xml:space="preserve"> Malé účastníky náplň kempu velmi bavila.</w:t>
      </w:r>
    </w:p>
    <w:p>
      <w:pPr/>
      <w:r>
        <w:rPr>
          <w:b w:val="1"/>
          <w:bCs w:val="1"/>
        </w:rPr>
        <w:t xml:space="preserve">anketa, účastníci kempu:</w:t>
      </w:r>
      <w:r>
        <w:rPr/>
        <w:t xml:space="preserve"> "Máme takové challenge, třeba nožičky několik a takové." "Je to super, že tu jsou trenéři hodní, najdeme si tu nové kamarády."</w:t>
      </w:r>
    </w:p>
    <w:p>
      <w:pPr/>
      <w:r>
        <w:rPr/>
        <w:t xml:space="preserve"> Děti na závěr setkání potěšily i podepsané kartičky fotbalistů.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579/v-karvine-se-konal-fotbalovy-kemp-pro-deti-zahrali-si-s-nimi-i-ligovi-fot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2026-07-02T15:32:43+02:00</dcterms:created>
  <dcterms:modified xsi:type="dcterms:W3CDTF">2026-07-02T15:32:43+02:00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