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Koleje získává nové metry směrem k městu</w:t>
      </w:r>
    </w:p>
    <w:p>
      <w:pPr/>
      <w:r>
        <w:rPr/>
        <w:t xml:space="preserve">Stavební práce vedoucí k prodloužení cyklostezky Koleje o 326 metrů směrem k bývalému hornímu nádraží začaly na konci června. Realizaci projektu předcházelo vykoupení bývalého železničního areálu do majetku města. Radnice o to správu železničních cest požádala v roce 2018, koupě se podařila v roce 2020.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to společná stezka pro cyklisty a chodce s asfaltovým povrchem, součástí bude 14 bodů veřejného osvětlení, přejezd pro cyklisty, místo pro přechází a součástí jsou sadové úpravy, výsadba 48 nových stromů.”   </w:t>
      </w:r>
    </w:p>
    <w:p>
      <w:pPr/>
      <w:r>
        <w:rPr/>
        <w:t xml:space="preserve">Stavba bude hotova v říjnu. Celkové náklady jsou zhruba 3,6 milionu korun bez daně.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“Přičemž na projekční přípravu jsme získali dotaci zhruba 230 tisíc korun z Moravskoslezského kraje, z dotačního programu podpora rozvoje turistiky. Také jsme podali žádost o dotaci na Státní fond dopravní infrastruktury, rozhodnutí zda dotaci získáme či nikoliv budeme znát v srpnu.”</w:t>
      </w:r>
    </w:p>
    <w:p>
      <w:pPr/>
      <w:r>
        <w:rPr/>
        <w:t xml:space="preserve">Tento příspěvek na samotnou výstavbu nového úseku cyklostezky by mohl být ve výši zhruba 2 milionu korun. </w:t>
      </w:r>
    </w:p>
    <w:p>
      <w:pPr/>
      <w:r>
        <w:rPr/>
        <w:t xml:space="preserve">V další etapě revitalizace celého prostoru nádraží, který by měl být ve výsledku relaxačně sportovním areálem, by zde měl vzniknout pumptrack a oddechový prostor pro cyklisty. V nádražní budově město opraví byty a v přízemí zůstane komerční prostor. Přibude zde parkoviště.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“Snahou města je rozšířit cyklodopravu v místních částech, ale u v centru města. Další stavbou, kterou budeme v brzké době realizovat, která je dneska v projektové fázi, bude stavba cyklostezky na ulici Bohuslava Martinů. Zde bude opět snahou vymístit cyklodopravu mimo místní komunikace.”     </w:t>
      </w:r>
    </w:p>
    <w:p>
      <w:pPr/>
      <w:r>
        <w:rPr/>
        <w:t xml:space="preserve">Při přesunu městem pomáhají cyklistům také cyklopruhy, ty vedou od roku 2017 po Palackého ulici směrem od Loučky k autobusovému a vlakovému nádraží, a také například po části Komenského ulice.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85/cyklostezka-koleje-ziskava-nove-metry-smerem-k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2026-04-20T21:16:14+02:00</dcterms:created>
  <dcterms:modified xsi:type="dcterms:W3CDTF">2026-04-20T21:16:14+02:00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