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Lucie Seifertová zachytila ve své knize o slavném genetikovi také jeho život v Opavě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Učitel,  řeholník, přírodovědec, zakladatel genetiky. Tím vším Johann  Gregor  Mendel byl. Jak byste jej označila vy?</w:t>
      </w:r>
    </w:p>
    <w:p>
      <w:pPr/>
      <w:r>
        <w:rPr>
          <w:b w:val="1"/>
          <w:bCs w:val="1"/>
        </w:rPr>
        <w:t xml:space="preserve">Lucie  Seifertová, spisovatelka a ilustrátorka: </w:t>
      </w:r>
      <w:r>
        <w:rPr/>
        <w:t xml:space="preserve">„Já  si myslím, že to byl hlavně nadšenec. On miloval vědu a vše co  s tím bylo spojené. On se věnoval nejen genetice ale i  meteorologii, včelařství. On to všechno miloval   a  dával do toho spoustu energie.“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Co  všechno obnášela příprava na vytvoření komiksu? Které  materiály jste musela nastudovat, abyste získala představu o  Mendelově životě a jeho práci?</w:t>
      </w:r>
    </w:p>
    <w:p>
      <w:pPr/>
      <w:r>
        <w:rPr>
          <w:b w:val="1"/>
          <w:bCs w:val="1"/>
        </w:rPr>
        <w:t xml:space="preserve">Lucie  Seifertová, spisovatelka a ilustrátorka: </w:t>
      </w:r>
      <w:r>
        <w:rPr/>
        <w:t xml:space="preserve">„Já  jsem si napůjčovala hodně knih a  materiálů. Ale nakonec jsem  zůstala u jedné. Napsal ji Vítězslav Orel.  Ta obsáhla snad  úplně všechno. Podrobně popisuje, co všechno bylo před Mendelem  i to, co následovalo. Mendelův příběh totiž nekončí jeho  smrtí, ale naopak se rozvíjí. Především zde popisuje, jak jej  tady komunisté zkrouhli, a vůbec se o něm nesmělo mluvit.“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Do  knihy jste zahrnula také šest let, které Mendel strávil šest let  na studiích v Opavě. Jak jste toto období zachytila?</w:t>
      </w:r>
    </w:p>
    <w:p>
      <w:pPr/>
      <w:r>
        <w:rPr>
          <w:b w:val="1"/>
          <w:bCs w:val="1"/>
        </w:rPr>
        <w:t xml:space="preserve">Lucie  Seifertová, spisovatelka a ilustrátorka: „</w:t>
      </w:r>
      <w:r>
        <w:rPr/>
        <w:t xml:space="preserve">Tady  se probudila jeho vášeň. Ještě před příchodem Mendela do  Opavy zde bylo v roce 1814 zde bylo založeno nejstarší muzeum u  nás (dnes Slezské zemské muzeum, pozn. red.),   o  což se zasloužili gymnaziální profesoři ze školy, kde Mendel  studoval. Tito pedagogové byli pravými nadšenci.  Milovali svou práci  a on se nechal nakazit. A tady právě během studia propadl jedné  ze svých vášní – meteorologii. Ve své době byl uznávaným  meteorologem. Tenkrát ještě nikoho nezajímalo, že se rýpe v  zahrádce a počítá hrášky. To se na něj dívali jako na blázna.  Ale jako meteorologa si jej velmi vážili. Meteorologii propadl  Mendel právě v Opavě.“   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Ve  svých dílech ztvárňujete historii populární hravou formou a  trochu s nadsázkou. Používáte k tomu techniku kresby. Jste  autorkou známých knížek o historii měst. Zmínila jste Opavu, já  přidám ještě Ostravu nebo Prahu. A také publikaci Dějiny  udatného českého národa. Vás ta historie tak baví?</w:t>
      </w:r>
    </w:p>
    <w:p>
      <w:pPr/>
      <w:r>
        <w:rPr>
          <w:b w:val="1"/>
          <w:bCs w:val="1"/>
        </w:rPr>
        <w:t xml:space="preserve">Lucie  Seifertová, spisovatelka a ilustrátorka: </w:t>
      </w:r>
      <w:r>
        <w:rPr/>
        <w:t xml:space="preserve">„Já  jsem jako studentka zrovna v historii  moc nevynikala. Když jsem  jsem začala pracovat na Dějinách udatného českého národa, tak  jsem se do dějin tak zabrala, že už jsem se z toho „nevybabrala“. Historie mne uchvátila. A ta knížka mne tak ovlivnila, že mi  stále ukazuje mi směr, kam se mám dál posunout.“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644/lucie-seifertova-zachytila-ve-sve-knize-o-slavnem-genetikovi-take-jeho-zivot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2026-06-28T10:16:58+02:00</dcterms:created>
  <dcterms:modified xsi:type="dcterms:W3CDTF">2026-06-28T10:16:58+02:00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