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14.8.2022,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roztančí mezinárodní festival Folklor bez hranic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“Folklor bez hranic Ostrava proběhne letos od 15. do 19. srpna v ulicích Ostravy, kdy chceme roztancovat Ostravu. Každý den od 16 hodin roztancujeme náměstí Ostravy. V pondělí začneme na Masarykově náměstí v centru Ostravy, v úterý na náměstí Ostrava-Jih v Hrabůvce, ve středu na mariánskohorském náměstí a ve čtvrtek se budeme pohybovat v Porubě u kruhového objezdu na Hlavní třídě.”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Festival nerozdává radost jen lidem v ulicích Ostravy, ale také těm, kteří na na něj přijít nemohou.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“Pro letošní ročník Folkloru bez hranic jsme si připravili 13 folklorních kolektivů z Mallorky, Srbska, Slovenska a mnoho kolektivů z ČR. Českou republiku bude zastupovat Jihomoravský soubor Žerotín ze Strážnice. Folklor bez hranic letos určitě zavítá i do domovů pro seniory. Navštívíme domovy pro seniory Sluníčko, Slunečnice a Čtyřlístek. Věřím, že návštěvnost pro letošní rok bude taktéž veliká. Těšíme se na návštěvnost po slabších ročnících, takže se vrátíme konečně na pódia a uvítáme mnoho lidí na náměstích.”</w:t>
      </w:r>
    </w:p>
    <w:p>
      <w:pPr/>
      <w:r>
        <w:rPr/>
        <w:t xml:space="preserve">Festival skončí v pátek na Slezskoostravském hradě a všichni jste na něj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834/ostravu-opet-roztanci-mezinarodni-festival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2026-06-25T11:37:39+02:00</dcterms:created>
  <dcterms:modified xsi:type="dcterms:W3CDTF">2026-06-25T11:37:39+02:00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