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hasiči pomáhali v Českém Švýcarsku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Když  jste opouštěl vaši domovskou zbrojnici, dokázal jste si  představit, co vás na místě čeká?</w:t>
      </w:r>
    </w:p>
    <w:p>
      <w:pPr/>
      <w:r>
        <w:rPr>
          <w:b w:val="1"/>
          <w:bCs w:val="1"/>
        </w:rPr>
        <w:t xml:space="preserve">Zbyněk  Tvrdý, velitel čety Integrovaného výjezdového centra, HZS  Moravskoslezského kraje: </w:t>
      </w:r>
      <w:r>
        <w:rPr/>
        <w:t xml:space="preserve">„Abych  řekl pravdu, nedokázal. Ze záběrů, které jsem viděl v médiích,  jsem věděl, že rozsah požáru je velký. Ale terén - významná  převýšení, kopce, skalní masivy – ty  byly úplně jiné, než   jsem předpokládal a  než bylo vidět v  televizních   záběrech.“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Kde   přesně jste v Českém Švýcarsku působil a co jste měl na  starosti?</w:t>
      </w:r>
    </w:p>
    <w:p>
      <w:pPr/>
      <w:r>
        <w:rPr>
          <w:b w:val="1"/>
          <w:bCs w:val="1"/>
        </w:rPr>
        <w:t xml:space="preserve">Zbyněk  Tvrdý, velitel čety Integrovaného výjezdového centra, HZS  Moravskoslezského kraje: </w:t>
      </w:r>
      <w:r>
        <w:rPr/>
        <w:t xml:space="preserve">„V  Českém Švýcarsku jsme působili v oblasti mezi Hřenskem a  Pravčickou bránou. Řekněme v severozápadní části CHKO. Na  starosti jsme měli dohašování ohnisek požáru, průzkumnou  činnost, přípravu hadicového vedení a přípravu pro položení  velkoobjemových vaků pro hašení.“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Byl  hašení na tak velkém prostoru něco jiného než to, co běžně  zažíváte ve služně?</w:t>
      </w:r>
    </w:p>
    <w:p>
      <w:pPr/>
      <w:r>
        <w:rPr>
          <w:b w:val="1"/>
          <w:bCs w:val="1"/>
        </w:rPr>
        <w:t xml:space="preserve">Zbyněk  Tvrdý, velitel čety Integrovaného výjezdového centra, HZS  Moravskoslezského kraje: </w:t>
      </w:r>
      <w:r>
        <w:rPr/>
        <w:t xml:space="preserve">„Určitě  ano. Rozsah takového požáru jsem ještě nikdy neviděl. Když  hasíte menší lesní požár, tak jej hasíte po obvodu,  lokalizovat ho. Tam to spočívalo spíš v dohašování ohnisek  požáru v rámci toho požářiště.“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Svou  práci tady odvedly také drony. V čem byla jejich pomoc zásadní?</w:t>
      </w:r>
    </w:p>
    <w:p>
      <w:pPr/>
      <w:r>
        <w:rPr>
          <w:b w:val="1"/>
          <w:bCs w:val="1"/>
        </w:rPr>
        <w:t xml:space="preserve">Zbyněk  Tvrdý, velitel čety Integrovaného výjezdového centra, HZS  Moravskoslezského kraje:</w:t>
      </w:r>
      <w:r>
        <w:rPr/>
        <w:t xml:space="preserve">  „Troufám  si odhadnout, že byla opravdu celkem zásadní. Protože zdolávat a  mapovat terén po zemi by bylo  v tom kopcovitém  terénu  a ve skálách  nemožné. Práce dronů tedy sehrála  zásadní roli ve způsobu nasazení jednotek.“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Jak  probíhala koordinace záchranářských prací na místě? Vždyť  tady byly najednou stovky profesionálních i dobrovolných hasičů.</w:t>
      </w:r>
    </w:p>
    <w:p>
      <w:pPr/>
      <w:r>
        <w:rPr>
          <w:b w:val="1"/>
          <w:bCs w:val="1"/>
        </w:rPr>
        <w:t xml:space="preserve">Zbyněk  Tvrdý, velitel čety Integrovaného výjezdového centra, HZS  Moravskoslezského kraje: </w:t>
      </w:r>
      <w:r>
        <w:rPr/>
        <w:t xml:space="preserve">„V  rámci našeho odřadu s námi jeli z Ostravy také dobrovolní  hasiči.  Co se týká koordinace, tak s námi jel velitel odřadu.  Ten se každý den dostavil na štáb. Odtud čerpal informace. Ty pak  přenášel k nám a my jsme pak nasazovali jednotky  a družstva  tam, kde bylo potřeba.“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Likvidace  lesního požáru v Českém Švýcarsku dala jistě mnoho podnětů k  řešení tak rozsáhlých požárů. Jaké zkušenosti jste si  přivezl?   </w:t>
      </w:r>
    </w:p>
    <w:p>
      <w:pPr/>
      <w:r>
        <w:rPr>
          <w:b w:val="1"/>
          <w:bCs w:val="1"/>
        </w:rPr>
        <w:t xml:space="preserve">Zbyněk  Tvrdý, velitel čety Integrovaného výjezdového centra, HZS  Moravskoslezského kraje: </w:t>
      </w:r>
      <w:r>
        <w:rPr/>
        <w:t xml:space="preserve">„Pro  mne osobně byly novou  zkušeností  již zmiňované drony, které  tam byly nasazené. A také velkoobjemové vaky na vodu, které  fungovaly jako zásobna vody pro vrtulníky a také pro hašení v  těžko přístupném terénu.“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956/opavsti-hasici-pomahali-v-ceskem-svycar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2026-10-20T15:20:57+02:00</dcterms:created>
  <dcterms:modified xsi:type="dcterms:W3CDTF">2026-10-20T15:20:57+02:00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