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nehody kolotoče v Havířově může podle policie trvat měsíce</w:t>
      </w:r>
    </w:p>
    <w:p>
      <w:pPr/>
      <w:r>
        <w:rPr/>
        <w:t xml:space="preserve">Tísňová volání začala na dispečinky záchranných složek a policie přicházet v 15:19 hodin. Už v té chvíli však zraněným na místě poskytovali pomoc svědci, pořadatelská služba, policisté, strážníci a členové Českého červeného kříže, kteří byli na Havířovských slavnostech. Během chvilky se k nim přidaly posádky záchranné služby a hasiči. Do havířovské nemocnice bylo převezeno devět zraněných.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“Z těch devíti příjmů jsme museli hospitalizovat dva pacienty. Jednoho dospělého a jedno dětského pacienta. Oba měli poranění dolních končetin.”</w:t>
      </w:r>
    </w:p>
    <w:p>
      <w:pPr/>
      <w:r>
        <w:rPr/>
        <w:t xml:space="preserve">V ostravské fakultní nemocnici zůstávají tři zranění.</w:t>
      </w:r>
    </w:p>
    <w:p>
      <w:pPr/>
      <w:r>
        <w:rPr>
          <w:b w:val="1"/>
          <w:bCs w:val="1"/>
        </w:rPr>
        <w:t xml:space="preserve">Petra Petlachová, mluvčí Fakultní nemocnice Ostrava: </w:t>
      </w:r>
      <w:r>
        <w:rPr/>
        <w:t xml:space="preserve">“U většiny pacientů, kteří k nám přijeli v tu sobotu, těch bylo sedm celkem, většinou se jednalo o zlomeniny a poranění končetin.”</w:t>
      </w:r>
    </w:p>
    <w:p>
      <w:pPr/>
      <w:r>
        <w:rPr/>
        <w:t xml:space="preserve">Vedení radnice se po nehodě rozhodlo slavnosti ukončit.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opravdu nedokážu v takové situaci za těchto podmínek předstírat, že k něčemu takovému nedošlo. Rozhodnutí to bylo těžké, ale asi ne tak těžké, jako to, co se stalo těm lidem, kteří byli zranění.”</w:t>
      </w:r>
    </w:p>
    <w:p>
      <w:pPr/>
      <w:r>
        <w:rPr/>
        <w:t xml:space="preserve">Zda bude někdo za nehodu potrestán, se ukáže až na základě vyšetřování. Policie zahájila úkony v trestním řízení pro podezření spáchání přečinu obecného ohrožení z nedbalosti.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zdárné objasnění celé nešťastné události jsou přizvání znalci z příslušných oborů. Probíhají výslechy svědků událostí i poškození. Předpokládáme, že vyšetřování bude trvat několik měsíců."</w:t>
      </w:r>
    </w:p>
    <w:p>
      <w:pPr/>
      <w:r>
        <w:rPr/>
        <w:t xml:space="preserve">Policie pracuje také s informací, že podle svědků měl mít kolotoč technické problémy již o den 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51/vysetrovani-nehody-kolotoce-v-havirove-muze-podle-policie-trvat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2026-04-08T11:24:53+02:00</dcterms:created>
  <dcterms:modified xsi:type="dcterms:W3CDTF">2026-04-08T11:24:53+02:00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