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Rozpoczął się nowy rok szkolny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nowym roku szkolny dzieci na pewno czeka nauka, która jest najważniejsza. Wierzę, że ten rok szkolny przeżyjemy w pomyślności i zdrowiu.”</w:t>
      </w:r>
    </w:p>
    <w:p>
      <w:pPr/>
      <w:r>
        <w:rPr/>
        <w:t xml:space="preserve">Gdy mowa o zdrowiu, to po niedawnych doświadczeniach z cowidem wcale nie są to puste słowa. Bo tylko w czasie normalnego trybu nauki uczniowie będą mogli w pełni wykorzystać wszystko to, co oferuje im szkoła. O niektórych aktywnościach napomknęli już w scence. </w:t>
      </w:r>
    </w:p>
    <w:p>
      <w:pPr/>
      <w:r>
        <w:rPr>
          <w:b w:val="1"/>
          <w:bCs w:val="1"/>
        </w:rPr>
        <w:t xml:space="preserve">Marek, klasa V:</w:t>
      </w:r>
      <w:r>
        <w:rPr/>
        <w:t xml:space="preserve"> „W październiku będzie konkurs literacki.”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na programie było widać, ile różnych ciekawych rzeczy czeka na dzieci w tym roku szkolnym. Ale oczywiście to nie wszystko. Mam nadzieję, że uda nam się wyjechać do zielonej szkoły, będą wycieczki.”</w:t>
      </w:r>
    </w:p>
    <w:p>
      <w:pPr/>
      <w:r>
        <w:rPr/>
        <w:t xml:space="preserve">Dla Dominiki i Krzysia ten pierwszy dzień w szkole był wyjątkowy. Przygotowali się do niego naprawdę sumiennie.</w:t>
      </w:r>
    </w:p>
    <w:p>
      <w:pPr/>
      <w:r>
        <w:rPr>
          <w:b w:val="1"/>
          <w:bCs w:val="1"/>
        </w:rPr>
        <w:t xml:space="preserve">Dominika, kl. I:</w:t>
      </w:r>
      <w:r>
        <w:rPr/>
        <w:t xml:space="preserve"> „Nie przedszkole, ale szkoła po wakacjach na mnie woła. Już nie misie ani lale, lecz  prawdziwe szkolne sale.”</w:t>
      </w:r>
    </w:p>
    <w:p>
      <w:pPr/>
      <w:r>
        <w:rPr>
          <w:b w:val="1"/>
          <w:bCs w:val="1"/>
        </w:rPr>
        <w:t xml:space="preserve">Krzysio, kl. I: </w:t>
      </w:r>
      <w:r>
        <w:rPr/>
        <w:t xml:space="preserve">„Rzecz to wielka niesłychanie, gdy pierwszakiem się zostanie, wtedy trzeba wszystko wiedzieć, pięknie bajkę opowiedzieć.” </w:t>
      </w:r>
    </w:p>
    <w:p>
      <w:pPr/>
      <w:r>
        <w:rPr/>
        <w:t xml:space="preserve">Ania z klasy piątej dokonała później aktu pasowania niedawnych starszaków na pierwszoklasistów. </w:t>
      </w:r>
    </w:p>
    <w:p>
      <w:pPr/>
      <w:r>
        <w:rPr/>
        <w:t xml:space="preserve">Pierwszacy zostali udekorowani szarfą z rąk pani dyrektor. Otrzymali kompletne wyprawki szkolne oraz stypendium przyznawane wszystkim zaolziańskim pierwszakom przez Fundację Pomoc Polakom na Wschodzie. Wysłuchali przemówień gości i udzielili pierwszego poważnego wywiadu. </w:t>
      </w:r>
    </w:p>
    <w:p>
      <w:pPr/>
      <w:r>
        <w:rPr>
          <w:b w:val="1"/>
          <w:bCs w:val="1"/>
        </w:rPr>
        <w:t xml:space="preserve">Dominika, kl. I:</w:t>
      </w:r>
      <w:r>
        <w:rPr>
          <w:i w:val="1"/>
          <w:iCs w:val="1"/>
        </w:rPr>
        <w:t xml:space="preserve"> „Dlaczego się cieszysz do szkoły</w:t>
      </w:r>
      <w:r>
        <w:rPr>
          <w:i w:val="1"/>
          <w:iCs w:val="1"/>
        </w:rPr>
        <w:t xml:space="preserve">?</w:t>
      </w:r>
      <w:r>
        <w:rPr/>
        <w:t xml:space="preserve"> Dla wszystkiego. </w:t>
      </w:r>
      <w:r>
        <w:rPr>
          <w:i w:val="1"/>
          <w:iCs w:val="1"/>
        </w:rPr>
        <w:t xml:space="preserve">A czego byś się chciała nauczyć najbardziej?</w:t>
      </w:r>
      <w:r>
        <w:rPr/>
        <w:t xml:space="preserve"> Wszystkiego, pisać, uczyć się wszystkiego.” </w:t>
      </w:r>
    </w:p>
    <w:p>
      <w:pPr/>
      <w:r>
        <w:rPr>
          <w:b w:val="1"/>
          <w:bCs w:val="1"/>
        </w:rPr>
        <w:t xml:space="preserve">Krzysio, kl. I: </w:t>
      </w:r>
      <w:r>
        <w:rPr>
          <w:i w:val="1"/>
          <w:iCs w:val="1"/>
        </w:rPr>
        <w:t xml:space="preserve"> „Co ci się dzisiaj najbardziej podobało?</w:t>
      </w:r>
      <w:r>
        <w:rPr/>
        <w:t xml:space="preserve"> Ćwierkają wróbelki. </w:t>
      </w:r>
      <w:r>
        <w:rPr>
          <w:i w:val="1"/>
          <w:iCs w:val="1"/>
        </w:rPr>
        <w:t xml:space="preserve">Czego najbardziej chciałbyś</w:t>
      </w:r>
      <w:r>
        <w:rPr/>
        <w:t xml:space="preserve"> </w:t>
      </w:r>
      <w:r>
        <w:rPr>
          <w:i w:val="1"/>
          <w:iCs w:val="1"/>
        </w:rPr>
        <w:t xml:space="preserve">się nauczyć?</w:t>
      </w:r>
      <w:r>
        <w:rPr/>
        <w:t xml:space="preserve"> Czytać i pisać.” </w:t>
      </w:r>
    </w:p>
    <w:p>
      <w:pPr/>
      <w:r>
        <w:rPr/>
        <w:t xml:space="preserve">Nie tylko tego nauczą się nasi  pierwszacy w ciągu najbliższych dziesięciu miesięcy. Podobnie jak ich starsi koledzy będą mieli możliwość spróbować swych sił również w zajęciach pozalekcyjnych.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„Konkursy to klasyka naszej szkoły, na pewno weźmiemy udział w takich, w których będziemy mogli brać udział. Będzie Kangur Matematyczny będą konkursy śpiewacze, konkursy plastyczne, prócz tego chciałabym znowu zaprosić ludzi spoza szkoły, jeśli mieliby czas i przyszli znowu do naszych dzieci, bo faktycznie projekt zeszłoroczny z rodzicami, był bardzo udany.” </w:t>
      </w:r>
    </w:p>
    <w:p>
      <w:pPr/>
      <w:r>
        <w:rPr/>
        <w:t xml:space="preserve">Jak każe tradycja, uroczystość otwarcia nowego roku szkolnego nie obeszła się bez piosenki o ćwierkających wróbelkach.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191/rozpocza%C5%82-sie-nowy-rok-szk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2026-04-18T11:43:23+02:00</dcterms:created>
  <dcterms:modified xsi:type="dcterms:W3CDTF">2026-04-18T11:43:23+02:00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