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Farnost Frýdek převzala šek na 412 tisíc ze sbírky Daruj F-M na nové lavice v kostele</w:t>
      </w:r>
    </w:p>
    <w:p>
      <w:pPr/>
      <w:r>
        <w:rPr/>
        <w:t xml:space="preserve">Kostel svatého Jana Křtitele ve Frýdku-Místku už má  nainstalovány nově vyrobené lavice, na které přispěla také veřejnost formou městské  sbírky Daruj F-M.</w:t>
      </w:r>
    </w:p>
    <w:p>
      <w:pPr/>
      <w:r>
        <w:rPr>
          <w:b w:val="1"/>
          <w:bCs w:val="1"/>
        </w:rPr>
        <w:t xml:space="preserve">František Boldy, administrátor farnosti Frýdek:</w:t>
      </w:r>
      <w:r>
        <w:rPr/>
        <w:t xml:space="preserve">  "Já za sebe jsem vděčný každému dárci, protože vždycky, když  se někdo umí podělit, tak to potěší nejenom toho, kdo je obdarovaný, ale myslím  si, že i z pohledu církve, že dovedeme si vzájemně pomáhat. A to je moc velký  úspěch, takže za to jsem vděčný."</w:t>
      </w:r>
    </w:p>
    <w:p>
      <w:pPr/>
      <w:r>
        <w:rPr/>
        <w:t xml:space="preserve">Výroba vyšla na zhruba 1,1 milionu korun, lidé do sbírky  přispěli přes 212 tisíc a dalších 200 tisíc doplatilo město. </w:t>
      </w:r>
    </w:p>
    <w:p>
      <w:pPr/>
      <w:r>
        <w:rPr>
          <w:b w:val="1"/>
          <w:bCs w:val="1"/>
        </w:rPr>
        <w:t xml:space="preserve">Petr Korč (NMFM), primátor Frýdku-Místku:</w:t>
      </w:r>
      <w:r>
        <w:rPr/>
        <w:t xml:space="preserve"> "Město Frýdek-Místek podporuje projekty, které zároveň mají  velkou odezvu mezi veřejností. A tomuto slouží i projekt Daruj F-M. Nové lavice  v kostele sv. Jana Křtitele, na které jsme nyní předali více než 400 tisíc  korun, jsou toho krásným příkladem. A já věřím, že to není poslední spolupráce  mezi městem a církvemi obecně."</w:t>
      </w:r>
    </w:p>
    <w:p>
      <w:pPr/>
      <w:r>
        <w:rPr>
          <w:b w:val="1"/>
          <w:bCs w:val="1"/>
        </w:rPr>
        <w:t xml:space="preserve">Jakub Míček (ANO), náměstek primátora Frýdku-Místku:</w:t>
      </w:r>
      <w:r>
        <w:rPr/>
        <w:t xml:space="preserve"> "Další z projektů Daruj F-M, a to je pořízení nových  lavic do kostela sv. Jana Křtitele ve Frýdku se podařil. Lavice už jsou na  místě, takže ti, kteří přijdou na mši, tak už sedí na nových lavicích. Podařilo  se je získat faře ve Frýdku-Místku z chráněné dílny. Dohromady celá investice  byla přes jeden milion a z Daruj F-M se podařilo vybrat něco přes 400  tisíc. My jsme rádi za všechny příspěvky, které občané poslali a děkujeme i  faře, že zkulturnila další památku, která ve městě je."</w:t>
      </w:r>
    </w:p>
    <w:p>
      <w:pPr/>
      <w:r>
        <w:rPr>
          <w:b w:val="1"/>
          <w:bCs w:val="1"/>
        </w:rPr>
        <w:t xml:space="preserve">František Boldy, administrátor farnosti Frýdek:</w:t>
      </w:r>
      <w:r>
        <w:rPr/>
        <w:t xml:space="preserve">  "Ty nové lavice jsou úplně jiné, protože tady bylo asi čtyři  nebo pět druhů lavic, takže za prvé designově, interiérově je to krásné, hezké  a čisté. Další praktická věc, v kostele se kleká, stojí, sedí a v těch  starých lavicích to vrzalo a prostě ty zvuky, pazvuky byly různé, i v rámci  bohoslužby. Takže najednou je ticho. Opět taková deviza. Byly vyrobeny v chráněné  dílně svatého Alexandra v Ostravě-Kunčičkách, takže opět další deviza.  Pomáhali ti, kteří jsou na okraji společnosti."</w:t>
      </w:r>
    </w:p>
    <w:p>
      <w:pPr/>
      <w:r>
        <w:rPr/>
        <w:t xml:space="preserve">Díky novým lavicím se zvýšila i kapacita kostela z přibližně  115 na 160 míst. </w:t>
      </w:r>
    </w:p>
    <w:p>
      <w:pPr/>
      <w:r>
        <w:rPr>
          <w:b w:val="1"/>
          <w:bCs w:val="1"/>
        </w:rPr>
        <w:t xml:space="preserve">František Boldy, administrátor farnosti Frýdek:</w:t>
      </w:r>
      <w:r>
        <w:rPr/>
        <w:t xml:space="preserve">  "V kostele je horkovzdušné vytápění, takže v těch lavicích  jsou takové průduchy a každý, kdo v zimě přijde a pokud nám plyn pustí,  tak budeme topit a bude příjemně teploučko v těchto lavicích a v celém  kostele."</w:t>
      </w:r>
    </w:p>
    <w:p>
      <w:pPr/>
      <w:r>
        <w:rPr/>
        <w:t xml:space="preserve">Veřejně prospěšné projekty se mohou hlásit na magistrátu o  zařazení do programu Daruj F-M. Poté je posuzuje rada města. Aktuálně v programu  stále běží sbírka na pomoc Ukrajině.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927/farnost-frydek-prevzala-sek-na-412-tisic-ze-sbirky-daruj-fm-na-nove-lavice-v-kos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2026-05-17T16:32:42+02:00</dcterms:created>
  <dcterms:modified xsi:type="dcterms:W3CDTF">2026-05-17T16:32:42+02:00</dcterms:modified>
</cp:coreProperties>
</file>

<file path=docProps/custom.xml><?xml version="1.0" encoding="utf-8"?>
<Properties xmlns="http://schemas.openxmlformats.org/officeDocument/2006/custom-properties" xmlns:vt="http://schemas.openxmlformats.org/officeDocument/2006/docPropsVTypes"/>
</file>