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vypuštěné Bašky vylovili 4 tuny ryb a 820 kilogramů mlžů</w:t>
      </w:r>
    </w:p>
    <w:p>
      <w:pPr/>
      <w:r>
        <w:rPr/>
        <w:t xml:space="preserve">Vodní nádrž Baška, kterou napájí potok Baštice pramenící pod beskydskou horou Kyčera, je bez vody. Vodohospodáři z Povodí Odry ji vypustili, aby mohli celé vodní opravit. V budoucnu bude Baška chránit území pod přehradou před tisíciletou vodou.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"Vodní dílo Baška zřízeno právě v letech 1958 až 1961, kdy probíhala stavba a do stálého provozu byla přehrada uvedena v roce 1963 jako posílení vody pro průmysl , který je pod přehradou a současně se využívá jako přehrada k rekreaci.”</w:t>
      </w:r>
    </w:p>
    <w:p>
      <w:pPr/>
      <w:r>
        <w:rPr/>
        <w:t xml:space="preserve">O vodní živočichy se postarali rybáři a dobrovolníci z Ostravské univerzity. Z přehrady byly vyloveny necelé 4 tuny ryb a sesbíráno bylo více než 23 tisíc mlžů o váze přes 820 kg. </w:t>
      </w:r>
    </w:p>
    <w:p>
      <w:pPr/>
      <w:r>
        <w:rPr>
          <w:b w:val="1"/>
          <w:bCs w:val="1"/>
        </w:rPr>
        <w:t xml:space="preserve">Dobrovolník:</w:t>
      </w:r>
      <w:r>
        <w:rPr/>
        <w:t xml:space="preserve"> "Provádíme transfer tady těch mlžů. V souvislosti se zaklesáváním hladiny se uvolňuje velký kus dna a my je sbíráme, zachraňujeme, přenášíme."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"Ta nádrž se v současnosti prázdní tak, aby mohl být nově vybudován bezpečnostní přeliv spodní výpustě a skluz a spadiště. My jsme proces vypouštění nádrže zahájili v minulém týdnu, kdy jsme zaklesávali na zimní hladinu a začátkem tohoto týdne každým dnem snižujeme hladinu tak, abychom se dostali až úplně na dno. Stavební práce začnou na jaře v roce 2023, budou trvat do roku 2024 a budou stát zhruba 120 milionů korun. Z větší části budou hrazeny z dotace ministerstva zemědělství."</w:t>
      </w:r>
    </w:p>
    <w:p>
      <w:pPr/>
      <w:r>
        <w:rPr/>
        <w:t xml:space="preserve">Po dokončení stavby se do nádrže vrátí vodní živočichové a bude ji možné opět využívat i k rekreaci.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98/z-vypustene-basky-vylovili-4-tuny-ryb-a-820-kilogramu-ml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2026-04-15T06:55:23+02:00</dcterms:created>
  <dcterms:modified xsi:type="dcterms:W3CDTF">2026-04-15T06:55:23+02:00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