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5.11.2022, 09:25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Havířovský boxer David Polák chce na svém prvním MS vybojovat medaili</w:t>
      </w:r>
    </w:p>
    <w:p>
      <w:pPr/>
      <w:r>
        <w:rPr/>
        <w:t xml:space="preserve">18letý boxer David Polák je držitelem již tří titulů vicemistra Evropy. Reprezentant České republiky je také v užší nominaci na olympiádu. Nyní ho v listopadu čeká vrchol kariéry v juniorské kategorii.</w:t>
      </w:r>
    </w:p>
    <w:p>
      <w:pPr/>
      <w:r>
        <w:rPr/>
        <w:t xml:space="preserve">David Polák, boxer: “Takže se připravuji na MS do Španělska. Jsem v aktivní přípravě, takže trénuji každý den a chci být alespoň na stupínku. Takže tam podám největší výkon. Budu mít asi 35 soupeřů a bude tam celý svět. Kazachstán, Kuba, Indie. Budu bojovat technicky a připravujeme se na to s trenérem.”</w:t>
      </w:r>
    </w:p>
    <w:p>
      <w:pPr/>
      <w:r>
        <w:rPr/>
        <w:t xml:space="preserve">Co bude tvou silnou stránkou a naopak jestli máš nějakou slabinu?</w:t>
      </w:r>
    </w:p>
    <w:p>
      <w:pPr/>
      <w:r>
        <w:rPr>
          <w:b w:val="1"/>
          <w:bCs w:val="1"/>
        </w:rPr>
        <w:t xml:space="preserve">David Polák, boxer: </w:t>
      </w:r>
      <w:r>
        <w:rPr/>
        <w:t xml:space="preserve">“Slabinu nemám, ale jak jsem říkal, podám tam nejlepší výkon a chci být alespoň na stupínku na třetím místě.”</w:t>
      </w:r>
    </w:p>
    <w:p>
      <w:pPr/>
      <w:r>
        <w:rPr/>
        <w:t xml:space="preserve">David, aby se právě před mistrovstvím světa nezranil, fanoušci boxu ho tedy nemohli vidět na charitativním boxerském večeru, který se konal minulý týden v hale Slavii. Jeho trenér Jaroslav Kubíček se v ringu utkal s Josefem Pekárkem. Nicméně zápas rychle skončil.</w:t>
      </w:r>
    </w:p>
    <w:p>
      <w:pPr/>
      <w:r>
        <w:rPr>
          <w:b w:val="1"/>
          <w:bCs w:val="1"/>
        </w:rPr>
        <w:t xml:space="preserve">Jaroslav Kubíček, boxer a trenér: </w:t>
      </w:r>
      <w:r>
        <w:rPr/>
        <w:t xml:space="preserve">“Je mi to samozřejmě líto, jak to dopadlo. Já jsem se na ten zápas těšil hodně moc. Tak moc emotivně, že jsem do toho ringu vlezl jako býk bez hlavy, bez očí a nepodal jsem takový výkon, jak bych chtěl. My jsme kamarádi se soupeřem, když to řeknu v uvozovkách a chtěli jsme udělat krásný zápas, bylo to pro toho kluka pro dobročinnou věc. Mrzí mne a je mi to moc líto, že to dopadlo takto. Vletěl jsem tam, sedl jsem si na kotník. Řekl jsem si konec neudělám nic, takže jsem to musel vzdát.”</w:t>
      </w:r>
    </w:p>
    <w:p>
      <w:pPr/>
      <w:r>
        <w:rPr/>
        <w:t xml:space="preserve">Jaroslav Kubíček však s boxem rozhodně nekončí.</w:t>
      </w:r>
    </w:p>
    <w:p>
      <w:pPr/>
      <w:r>
        <w:rPr>
          <w:b w:val="1"/>
          <w:bCs w:val="1"/>
        </w:rPr>
        <w:t xml:space="preserve">Jaroslav Kubíček, boxer a trenér: </w:t>
      </w:r>
      <w:r>
        <w:rPr/>
        <w:t xml:space="preserve">“Vrátím se a oplatím lidem tady tohle, pozvu je a ten, kdo si koupí VIP dostane ode mě šampus. Takže příští rok bych je chtěl pozvat na krásný galavečer v boxu možná K1 a hlavně tam bude někdo, kdo má jméno. Doufám, že lidé přijdou a já už je nenechám tak, jak jsem je nechal teď.”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4186/havirovsky-boxer-david-polak-chce-na-svem-prvnim-ms-vybojovat-medai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2026-05-08T19:31:31+02:00</dcterms:created>
  <dcterms:modified xsi:type="dcterms:W3CDTF">2026-05-08T19:31:31+02:00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