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6.11.2022, 12:49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Myslivci prošli před honem policejní kontrolou zbraní, dokladů, alkoholu i drog</w:t>
      </w:r>
    </w:p>
    <w:p>
      <w:pPr/>
      <w:r>
        <w:rPr/>
        <w:t xml:space="preserve">Pečlivou prověrkou zbraní, dokladů a zkouškami na alkohol a drogy prošli myslivci v Dětmarovicích na Karvinsku. </w:t>
      </w:r>
    </w:p>
    <w:p>
      <w:pPr/>
      <w:r>
        <w:rPr>
          <w:b w:val="1"/>
          <w:bCs w:val="1"/>
        </w:rPr>
        <w:t xml:space="preserve">Soňa Štětínská, mluvčí Policie ČR MSK:</w:t>
      </w:r>
      <w:r>
        <w:rPr/>
        <w:t xml:space="preserve"> “Policisté kontrolují zejména doklady nutné k držení a nošení zbraně. Jedná se o zbrojní průkaz, ale také mnohé další doklady. Kontrolují samozřejmě také technický stav používaných zbraní. No a zaměří se také na kontrolu, zda myslivci, respektive účastníci lovu, nepožili před nebo v průběhu alkoholické nápoje a nebo návykové a psychotropní látky.” </w:t>
      </w:r>
    </w:p>
    <w:p>
      <w:pPr/>
      <w:r>
        <w:rPr>
          <w:b w:val="1"/>
          <w:bCs w:val="1"/>
        </w:rPr>
        <w:t xml:space="preserve">Václav Kaděra, myslivec: </w:t>
      </w:r>
      <w:r>
        <w:rPr/>
        <w:t xml:space="preserve">“To, že provádějí kontrolu, je v pořádku. Je potřeba provést kontrolu, dneska se na legislati dbá všude, to je naprosto v pořádku. Alkohol, jak vidíte, ten vůbec nepřichází do úvahy v průběhu vlastního lovu, to si dáme až po skončení akce. Ale kontroly jsou naprosto v pořádku. Nepředpokládám, že by byl nějaký problém, protože všichni o kontrolách ví, že probíhají všude, nejenom tady, ale kdekoliv, kam se přijede. Takže doklady a všechno mají určitě v pořádku.” </w:t>
      </w:r>
    </w:p>
    <w:p>
      <w:pPr/>
      <w:r>
        <w:rPr/>
        <w:t xml:space="preserve">Podobných kontrol se bude v kraji konat více. Policisté přitom nemusí myslivce kontrolovat jen před honem, ale zaskočit je mohou kdykoli v průběhu lovu. </w:t>
      </w:r>
    </w:p>
    <w:p>
      <w:pPr/>
      <w:r>
        <w:rPr>
          <w:b w:val="1"/>
          <w:bCs w:val="1"/>
        </w:rPr>
        <w:t xml:space="preserve">Soňa Štětínská, mluvčí Policie ČR MSK:</w:t>
      </w:r>
      <w:r>
        <w:rPr/>
        <w:t xml:space="preserve"> “Já bych chtěla podotknout, že tato problematika, tedy kontroly na mysliveckých lovech, přináleží policistům z odboru služby pro zbraně a bezpečnostní materiál krajského ředitelství. No a dnes v sobotu začíná naše v uvozovkách sezona, kdy jsme na kontrole mysliveckých lovů poprvé.”</w:t>
      </w:r>
    </w:p>
    <w:p>
      <w:pPr/>
      <w:r>
        <w:rPr/>
        <w:t xml:space="preserve">Vedle samotné policejní kontroly jsou myslivci před každým lovem poučeni, aby dodržovali přísná bezpečnostní pravidla a předešli tím případným střelným poraněním.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4192/myslivci-prosli-pred-honem-policejni-kontrolou-zbrani-dokladu-alkoholu-i-dro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2026-06-05T12:27:49+02:00</dcterms:created>
  <dcterms:modified xsi:type="dcterms:W3CDTF">2026-06-05T12:27:49+02:00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