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Žena v Havířově spala v kontejneru na papír, zemřela slisovaná v popelářském voze</w:t>
      </w:r>
    </w:p>
    <w:p>
      <w:pPr/>
      <w:r>
        <w:rPr/>
        <w:t xml:space="preserve">Popeláři přijeli do dvorku ulice ČSA v pondělí o půl sedmé ráno. U každého kontejneru otevřeli víko, zběžně se podívali dovnitř a začali obsah vysypávat do vozidla. </w:t>
      </w:r>
    </w:p>
    <w:p>
      <w:pPr/>
      <w:r>
        <w:rPr>
          <w:b w:val="1"/>
          <w:bCs w:val="1"/>
        </w:rPr>
        <w:t xml:space="preserve">Popelář:</w:t>
      </w:r>
      <w:r>
        <w:rPr/>
        <w:t xml:space="preserve"> "Jako vždycky jsem to otevřel, nikoho jsem tam neviděl, tak jsme to začali vysypávat. Asi byl dole pod papíry."</w:t>
      </w:r>
    </w:p>
    <w:p>
      <w:pPr/>
      <w:r>
        <w:rPr/>
        <w:t xml:space="preserve">V momentu, kdy se obsah kontejneru začal vysypávat, ozvaly se zevnitř vozu výkřiky. Popeláři okamžitě zastavili stroj a začali zjišťovat, co se stalo.</w:t>
      </w:r>
    </w:p>
    <w:p>
      <w:pPr/>
      <w:r>
        <w:rPr/>
        <w:t xml:space="preserve">Uvnitř viděli hlavu člověka, který úpěl bolestí. Až do bližšího ohledání po vytažení z vozu přitom byli všichni přesvědčení o tom, že jde o muže. Vidět byla pouze hlava. </w:t>
      </w:r>
    </w:p>
    <w:p>
      <w:pPr/>
      <w:r>
        <w:rPr/>
        <w:t xml:space="preserve">Popeláři okamžitě volali záchranku, hasiče a policii. Uvězněná žena s nimi ještě několik minut komunikovala, ale rychle slábla. Popeláři však nemohli lis uvolnit. Neměli jistotu, kterým směrem se pohne a zda dotyčné neublíží ještě více. </w:t>
      </w:r>
    </w:p>
    <w:p>
      <w:pPr/>
      <w:r>
        <w:rPr/>
        <w:t xml:space="preserve">{{souvisejici-clanek-"11000034303"}}</w:t>
      </w:r>
    </w:p>
    <w:p>
      <w:pPr/>
      <w:r>
        <w:rPr>
          <w:b w:val="1"/>
          <w:bCs w:val="1"/>
        </w:rPr>
        <w:t xml:space="preserve">Popelář:</w:t>
      </w:r>
      <w:r>
        <w:rPr/>
        <w:t xml:space="preserve"> "My s tím teď nemůžeme vůbec hýbat. To musí hasiči. Ten lis by se mohl rozjet a pokračovat v drcení."</w:t>
      </w:r>
    </w:p>
    <w:p>
      <w:pPr/>
      <w:r>
        <w:rPr/>
        <w:t xml:space="preserve">Ještě před příjezdem hasičů a záchranky žena přestala reagovat a po chvíli už lékařka mohla pouze konstatovat úmrtí.</w:t>
      </w:r>
    </w:p>
    <w:p>
      <w:pPr/>
      <w:r>
        <w:rPr/>
        <w:t xml:space="preserve">Na místo byl proto volán policejní technik a koroner. Až po jejich prvotní práci bude možné tělo z vozu vyprostit. Přivolán byl také státní zástupce.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"Havířovští policisté se zabývají ranním nálezem těla v popelářském voze, respektive při činnosti obsluhy vozu. Jedná se o mladou ženu, u které byla konstatována smrt. Policisté pokračují v identifikačních úkonech a zabývají se okolnostmi celé události."</w:t>
      </w:r>
    </w:p>
    <w:p>
      <w:pPr/>
      <w:r>
        <w:rPr/>
        <w:t xml:space="preserve">Tělo zemřelé bylo vyproštěno chvíli před 8. hodinou a později odvezeno pohřební službou.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19/video-zena-v-havirove-spala-v-kontejneru-na-papir-zemrela-slisovana-v-popelarskem-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2026-04-09T20:36:58+02:00</dcterms:created>
  <dcterms:modified xsi:type="dcterms:W3CDTF">2026-04-09T20:36:58+02:00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