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TJ Baník Karviná pořádali Velkou cenu Karviné</w:t>
      </w:r>
    </w:p>
    <w:p>
      <w:pPr/>
      <w:r>
        <w:rPr/>
        <w:t xml:space="preserve">Oddíl juda TJ Baník Karviná už posedmé zorganizoval Velkou cenu Karviné.Turnaj slavnostně zahájil náměstek primátora Andrzej Bizon.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"Popřál jsem jim hlavně hodně úspěchů v boji fair play a pro mě všichni, kteří nastoupí na tatami, jsou vítězi."</w:t>
      </w:r>
    </w:p>
    <w:p>
      <w:pPr/>
      <w:r>
        <w:rPr/>
        <w:t xml:space="preserve">Zatímco v roce 2021 přijelo zabojovat o medaile a ceny zhruba 130 judistů ze tří zemí, letos jich bylo rekordních 241. Organizátory zájem velmi potěšil. </w:t>
      </w:r>
    </w:p>
    <w:p>
      <w:pPr/>
      <w:r>
        <w:rPr>
          <w:b w:val="1"/>
          <w:bCs w:val="1"/>
        </w:rPr>
        <w:t xml:space="preserve">Karel Štefánik, organizátor turnaje, předseda oddílu judistů TJ Baník Karviná:</w:t>
      </w:r>
      <w:r>
        <w:rPr/>
        <w:t xml:space="preserve"> “ Organizačně to není takový rozdíl, ten turnaj, akorát potrvá déle o to, co se odperou ti závodníci."</w:t>
      </w:r>
    </w:p>
    <w:p>
      <w:pPr/>
      <w:r>
        <w:rPr/>
        <w:t xml:space="preserve">Někteří odcházeli ze žíněnek zklamaní, že nezúročili tvrdou přípravu, prostě stačil jeden špatný pohyb. </w:t>
      </w:r>
    </w:p>
    <w:p>
      <w:pPr/>
      <w:r>
        <w:rPr>
          <w:b w:val="1"/>
          <w:bCs w:val="1"/>
        </w:rPr>
        <w:t xml:space="preserve">Antonín Pavera, účastník Velké ceny Karviné</w:t>
      </w:r>
      <w:r>
        <w:rPr/>
        <w:t xml:space="preserve">: " Byl lepší, pěkně si mě přitáhl dozadu. Minule jsem ještě nemohl zápasit, dneska tady mám premiéru."</w:t>
      </w:r>
    </w:p>
    <w:p>
      <w:pPr/>
      <w:r>
        <w:rPr>
          <w:b w:val="1"/>
          <w:bCs w:val="1"/>
        </w:rPr>
        <w:t xml:space="preserve">Antonín Rovný</w:t>
      </w:r>
      <w:r>
        <w:rPr/>
        <w:t xml:space="preserve">, </w:t>
      </w:r>
      <w:r>
        <w:rPr>
          <w:b w:val="1"/>
          <w:bCs w:val="1"/>
        </w:rPr>
        <w:t xml:space="preserve">účastník Velké ceny Karviné</w:t>
      </w:r>
      <w:r>
        <w:rPr/>
        <w:t xml:space="preserve">: "Soupeř byl dobrý, ale docela pasivní, myslel jsem si že vyhraju.Sice jsem prohrál, ale zápas to byl dobrý."  </w:t>
      </w:r>
    </w:p>
    <w:p>
      <w:pPr/>
      <w:r>
        <w:rPr/>
        <w:t xml:space="preserve">V Karviné nakonec zůstaly celkem 4 medaile, zlatá, stříbrná a dvě bronzové.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39/judiste-tj-banik-karvina-poradali-velkou-ce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2026-04-21T02:57:58+02:00</dcterms:created>
  <dcterms:modified xsi:type="dcterms:W3CDTF">2026-04-21T02:57:58+02:00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