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30.11.2022,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Bezdomovci začínají mrznout. Ostrava pro ně vyhlásila zimní program</w:t>
      </w:r>
    </w:p>
    <w:p>
      <w:pPr/>
      <w:r>
        <w:rPr/>
        <w:t xml:space="preserve">V Ostravě žije už několik let přibližně 800 bezdomovců, z nichž ale asi polovina využívá služeb sociálních zařízení. Kolem 400 jich žije přímo na ulici a přespávají, kde se dá. Někteří spí pod mostem, jiní ve stanech a nebo ve vlastnoručně vybudovaných přístřešcích, které mají i mnohdy i vytápění. </w:t>
      </w:r>
    </w:p>
    <w:p>
      <w:pPr/>
      <w:r>
        <w:rPr>
          <w:b w:val="1"/>
          <w:bCs w:val="1"/>
        </w:rPr>
        <w:t xml:space="preserve">bezdomovci:</w:t>
      </w:r>
      <w:r>
        <w:rPr/>
        <w:t xml:space="preserve"> "My máme kamna a topíme si, takže nás zima nemůže překvapit." </w:t>
      </w:r>
    </w:p>
    <w:p>
      <w:pPr/>
      <w:r>
        <w:rPr/>
        <w:t xml:space="preserve">Už několik týdnů, v podstatě s příchodem podzimu, nejrůznější bezdomovecké osady častěji navštěvují strážníci a snaží se jejich obyvatelům pomáhat.</w:t>
      </w:r>
    </w:p>
    <w:p>
      <w:pPr/>
      <w:r>
        <w:rPr>
          <w:b w:val="1"/>
          <w:bCs w:val="1"/>
        </w:rPr>
        <w:t xml:space="preserve">strážník: </w:t>
      </w:r>
      <w:r>
        <w:rPr/>
        <w:t xml:space="preserve">"Jaký je váš zdravotní stav, je to dobré?"</w:t>
      </w:r>
    </w:p>
    <w:p>
      <w:pPr/>
      <w:r>
        <w:rPr/>
        <w:t xml:space="preserve">Když několik dní mrzne, vyhlašuje každý rok Ostrava tzv. zimní program, který je zaměřen na osoby bez přístřeší, tak aby nikdo nemusel být v noci venku. Připraveno je přes 800 míst - 767 celoročně a k nim přibylo nyní 40 lůžek a 60 židlí.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„Finanční podpora města na zajištění zimního programu byla pro letošní rok stanovena ve výši  400 000 korun. Zmíněné sociální služby, tedy azylové domy, noclehárny, domovy se zvláštním  režimem a nízkoprahová denní centra, jsme v roce 2022 podpořili částkou v celkové výši téměř 23  milionů korun a skutečně nikdo tak nemusí zůstat  v našem městě bez pomoci a střechy nad hlavou v mrazu na ulici."</w:t>
      </w:r>
    </w:p>
    <w:p>
      <w:pPr/>
      <w:r>
        <w:rPr/>
        <w:t xml:space="preserve">I sociální pracovníci v zimě častěji vyjíždějí do terénu do míst, kde se osoby bez přístřeší zdržují. Poskytují jim poradenství,  informují klienty o možnostech, kde mohou přenocovat, kde dostanou teplé jídlo a nápoje.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4594/bezdomovci-zacinaji-mrznout-ostrava-pro-ne-vyhlasila-zimni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2026-04-17T06:04:26+02:00</dcterms:created>
  <dcterms:modified xsi:type="dcterms:W3CDTF">2026-04-17T06:04:26+02:00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