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čas zpříjemní výstava školáků z Komenského 68 na Staré poště</w:t>
      </w:r>
    </w:p>
    <w:p>
      <w:pPr/>
      <w:r>
        <w:rPr/>
        <w:t xml:space="preserve">Výstava Adventní čas Základní školy Komenského 68  byla v galerii na Staré  poště slavnostně zahájena 30. listopadu. Její dominantou je dvanáct velkých stromů, které slouží jako podklad pro tvorbu dětí. </w:t>
      </w:r>
    </w:p>
    <w:p>
      <w:pPr/>
      <w:r>
        <w:rPr>
          <w:b w:val="1"/>
          <w:bCs w:val="1"/>
        </w:rPr>
        <w:t xml:space="preserve">Iveta Žemličková, ZŠ Komenského 68 Nový Jičín: </w:t>
      </w:r>
      <w:r>
        <w:rPr/>
        <w:t xml:space="preserve">“My jsme to pojali jako perníky, když se na to zadíváte, tak jsou to stromy zdobené jako perníky. A na každém tom stromě je nějaké téma. Takže když vstoupíte, tak jsou tam čerti, Mikuláši, pak jsou tu betlémy, vánoční ozdoby, vánoční strom a dále zimní krajina a zvířata.”</w:t>
      </w:r>
    </w:p>
    <w:p>
      <w:pPr/>
      <w:r>
        <w:rPr>
          <w:b w:val="1"/>
          <w:bCs w:val="1"/>
        </w:rPr>
        <w:t xml:space="preserve">Elen Žilinčíková, ZŠ Komenského 68 Nový Jičín: </w:t>
      </w:r>
      <w:r>
        <w:rPr/>
        <w:t xml:space="preserve">“My jsme ještě s jednou kamarádkou tvořily toho anděla, dělaly jsme to o volných hodinách a v hodinách  výtvarné výchovy a pracovních činností.”  </w:t>
      </w:r>
    </w:p>
    <w:p>
      <w:pPr/>
      <w:r>
        <w:rPr>
          <w:b w:val="1"/>
          <w:bCs w:val="1"/>
        </w:rPr>
        <w:t xml:space="preserve">Beáta Křenková, ZŠ Komenského 68 Nový Jičín: </w:t>
      </w:r>
      <w:r>
        <w:rPr/>
        <w:t xml:space="preserve">“Je v tom zachycen jak sníh, tak noc, měsíční svit. Kreslím ráda a chtěla bych se příští rok hlásit na uměleckou školu.”    </w:t>
      </w:r>
    </w:p>
    <w:p>
      <w:pPr/>
      <w:r>
        <w:rPr>
          <w:b w:val="1"/>
          <w:bCs w:val="1"/>
        </w:rPr>
        <w:t xml:space="preserve">Iveta Žemličková, učitelka ZŠ Komenského 68 Nový Jičín: </w:t>
      </w:r>
      <w:r>
        <w:rPr/>
        <w:t xml:space="preserve">“Vlastně do dělaly všechny děti, od první třídy až po ty největší, ty to pomáhaly připravovat. Takže je to spousta dětí a učitelů, kteří se na tom podíleli.” </w:t>
      </w:r>
    </w:p>
    <w:p>
      <w:pPr/>
      <w:r>
        <w:rPr/>
        <w:t xml:space="preserve">Vernisáž výstavy doprovodila škola hudebním vystoupením. </w:t>
      </w:r>
    </w:p>
    <w:p>
      <w:pPr/>
      <w:r>
        <w:rPr>
          <w:b w:val="1"/>
          <w:bCs w:val="1"/>
        </w:rPr>
        <w:t xml:space="preserve">Marek Sopuch,</w:t>
      </w:r>
      <w:r>
        <w:rPr>
          <w:b w:val="1"/>
          <w:bCs w:val="1"/>
        </w:rPr>
        <w:t xml:space="preserve">ZŠ Komenského 68 Nový Jičín:</w:t>
      </w:r>
      <w:r>
        <w:rPr/>
        <w:t xml:space="preserve"> “My jsme posbírali takový mix z druhého stupně, kde jsou zástupci skoro z každé třídy. Vybrali jsme pár vánočních písniček, které by se hodily do adventního času, které děti rády zpívají, ať si mohou zazpívat jak ony, tak rodiče, kteří se přijdou podívat.”  </w:t>
      </w:r>
    </w:p>
    <w:p>
      <w:pPr/>
      <w:r>
        <w:rPr/>
        <w:t xml:space="preserve">Adventní výstavu na Staré poště připravila stará Komenského škola poprvé v roce 2018, teď ji zopakovala po pěti letech. Tato letošní potrvá až do příštího roku, do 13.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662/adventni-cas-zprijemni-vystava-skolaku-z-komenskeho-68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2026-05-25T00:09:24+02:00</dcterms:created>
  <dcterms:modified xsi:type="dcterms:W3CDTF">2026-05-25T00:09:24+02:00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