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5.1.2023,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Cena tepla vyletěla vzhůru i v Novém Jičíně, stoupla o 73 procent</w:t>
      </w:r>
    </w:p>
    <w:p>
      <w:pPr/>
      <w:r>
        <w:rPr/>
        <w:t xml:space="preserve">Cenu tepla na rok 2023 oznámila novojičínské radnici společnost Veolia, která je zde dlouhodobým provozovatel tepelného hospodářství města, oficiálně na konci prosince. Cena tu stoupla o 73 procent.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loňském roce byla cena za gigajoule 705 korun včetně daně. Nově, tedy od 1. ledna 2023, je zhruba 1220 korun.” </w:t>
      </w:r>
    </w:p>
    <w:p>
      <w:pPr/>
      <w:r>
        <w:rPr/>
        <w:t xml:space="preserve">Takovou cenu teď budou platit lidé, kteří jsou napojeni na centrální zdroj vytápění, a město za své objekty.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porovnání s městy našeho typu, je Nový Jičín v tom lepším průměru. Tady ale musím zdůraznit, že každá obec nebo město má svá specifika. Nelze se například porovnávat s městy, kde jsou zdrojem tepla spalovny komunálního odpadu.”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“Město jako jednu z priorit i v minulém volebním období mělo právě investice do tepelného hospodářství. Jedeme na základě strategického plánu, který byl na posledním jednání zastupitelstva aktualizován až do roku 2026, a nebýt těchto investic, které v minulých letech byly provedeny, tak ta cena tepla je daleko vyšší již v minulých letech.” </w:t>
      </w:r>
    </w:p>
    <w:p>
      <w:pPr/>
      <w:r>
        <w:rPr/>
        <w:t xml:space="preserve">Do modernizace a oprav kotelen město v posledních letech vložilo 62 milionů korun. Také v rozpočtu na letošní rok jsou peníze na tyto investice vyčleněny, včetně rekonstrukce teplovodu v části Loučka.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097/cena-tepla-vyletela-vzhuru-i-v-novem-jicine-stoupla-o-73-proc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2026-04-05T18:48:04+02:00</dcterms:created>
  <dcterms:modified xsi:type="dcterms:W3CDTF">2026-04-05T18:48:04+02:00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