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vytrhl muži z ruky peněženku. Díky kamerám byl vypátrán</w:t>
      </w:r>
    </w:p>
    <w:p>
      <w:pPr/>
      <w:r>
        <w:rPr/>
        <w:t xml:space="preserve">Bohužel jsou mezi námi lidé, kteří jsou schopni využít jakoukoliv příležitost ke krádeži. Na záběru z bezpečnostní kamery v Mariánských Horách vidíte staršího muže, který se přes výlohu dívá do obchodu a chystá se jít nakupovat. Už drží v ruce peněženku, čehož si všimne procházející zloděj. Nezaváhá ani vteřinu, peněženku mu vezme z ruky a utíká pryč.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"Jak poškozený muž ve věku 62 let uvedl, v brzkých ranních hodinách stál u  prodejního okénka potravin, kde si chtěl zakoupit pití. V ruce držel peněženku, jenže v nestřežený  okamžik k němu přistoupil zezadu neznámý muž a peněženku mu vytrhl."</w:t>
      </w:r>
    </w:p>
    <w:p>
      <w:pPr/>
      <w:r>
        <w:rPr/>
        <w:t xml:space="preserve">Zloděj se z lupu dlouho neradoval. Zkušení operátoři, kteří dohlížejí na kamerový systém ho totiž poznali, když šel po ulici 28. října a okamžitě na místo vyslali hlídku. 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"O dva dny později krátce po desáté hodině dopoledne strážník obsluhující  kamerový systém zpozoroval na ulici 28. října v Ostravě-Moravské Ostravě  podezřelého muže.  Na místo byla proto vyslána nejblíže situovaná hlídka. Té se díky detailnímu popisu  podařilo pachatele v krátké chvíli zadržet na zastávce MHD.  Vzhledem k tomu, že muž nepředložil doklad totožnosti, byla na místo přivolána  hlídka Policie České republiky."</w:t>
      </w:r>
    </w:p>
    <w:p>
      <w:pPr/>
      <w:r>
        <w:rPr/>
        <w:t xml:space="preserve">V současné době dohlíží na bezpečnost v Ostravě více než 900 kamer. 330 jich sleduje dopravu a necelých asi 600 sleduje nejrůznější riziková místa ve městě. Také probíhá testování inteligentního systému, který dokáže automaticky detekovat problematické jednání a upozorní operátora.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121/zlodej-vytrhl-muzi-z-ruky-penezenku-diky-kameram-byl-vypa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2026-10-19T10:30:33+02:00</dcterms:created>
  <dcterms:modified xsi:type="dcterms:W3CDTF">2026-10-19T10:30:33+02:00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