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Beskyd vyveze Novojičíňáky o víkendu a svátcích skibus</w:t>
      </w:r>
    </w:p>
    <w:p>
      <w:pPr/>
      <w:r>
        <w:rPr/>
        <w:t xml:space="preserve">První jízdu skibusem mohli zájemci z Nového Jičína absolvovat 7. ledna, do zimních středisek v Beskydech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kroun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tedy není jen pro lyžaře, mohou se jím vypravit i turisté. Jezdí vždy o sobotách, nedělích a svátcích.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den budou dva páry  spojů, ten dřívější pojede směrem na Bílou, Bumbálku a samozřejmě přes Horní Bečvu a Rožnov s tím, že tentokrát nezajíždí až do Rožnova na autobusové nádraží, protože Rožnov se tentokrát nepodílí na financování skibusu, takže ta cesta je i o něco rychlejší. Celkově z Nového Jičína na Bílou to trvá hodinu a čtyřicet minut.”    </w:t>
      </w:r>
    </w:p>
    <w:p>
      <w:pPr/>
      <w:r>
        <w:rPr/>
        <w:t xml:space="preserve">Druhý spoj, který vyjíždí o necelou hodinu později, v 8:50, směřuje na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 Takže nebudou muset čekat dlouhou frontu na lanovku, ale budou se tam moci dostat komfortně přímo z Nového Jičína. Výhodou je, že ten autobus nejede jen z autobusového nádraží, ale také ze zastávky Palackého ČSAD, tím pádem je to o něco jednodušší pro i lidi z Loučky, protože nemusí až na autobusák. A ještě je tam jedna drobná změna, že skibus stojí na  autobusovém nádraží na zastávce MHD, čili tam, kde staví naše červené autobusy.” </w:t>
      </w:r>
    </w:p>
    <w:p>
      <w:pPr/>
      <w:r>
        <w:rPr/>
        <w:t xml:space="preserve">Podrobnosti a jízdní řád skibusu jsou na webu Nového Jičína, pod odkazem rychlé info - veřejná doprava.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16/do-beskyd-vyveze-novojicinaky-o-vikendu-a-svatcich-sk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