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pomohli seniorovi zpět do postele</w:t>
      </w:r>
    </w:p>
    <w:p>
      <w:pPr/>
      <w:r>
        <w:rPr/>
        <w:t xml:space="preserve">Strážníci vyjížděli na ulici Výškovickou v Ostravě-Výškovicích. 69letý muž tam před druhou hodinou ranní nedopatřením upadl z postele a  nebyl schopen bez pomoci vstát.</w:t>
      </w:r>
    </w:p>
    <w:p>
      <w:pPr/>
      <w:r>
        <w:rPr>
          <w:b w:val="1"/>
          <w:bCs w:val="1"/>
        </w:rPr>
        <w:t xml:space="preserve">Michaela Cieslarová, mluvčí MP Ostrava: </w:t>
      </w:r>
      <w:r>
        <w:rPr/>
        <w:t xml:space="preserve">"V bytě strážníci nalezli muže sedícího na podlaze u postele. Tomu se i přes veškerou  snahu nepodařilo dostat zpět do postele. Šťastnou náhodou se senior pádem na zem  nijak nezranil, a tak nebylo nutné na místo volat zdravotníky."</w:t>
      </w:r>
    </w:p>
    <w:p>
      <w:pPr/>
      <w:r>
        <w:rPr/>
        <w:t xml:space="preserve">Strážníci s opatrností pomohli muži zpět do postele. Ten pak mohl dál pokračovat ve  svém spánku v pohodlné poloze.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444/ostravsti-straznici-pomohli-seniorovi-zpet-do-p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2026-04-20T18:28:23+02:00</dcterms:created>
  <dcterms:modified xsi:type="dcterms:W3CDTF">2026-04-20T18:28:23+02:00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