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8.3.2023,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ciekawostkach Zaolzia z Maćkiem Cymorkiem</w:t>
      </w:r>
    </w:p>
    <w:p>
      <w:pPr/>
      <w:r>
        <w:rPr>
          <w:b w:val="1"/>
          <w:bCs w:val="1"/>
        </w:rPr>
        <w:t xml:space="preserve">Michał Przywara, kierownik Centurm Polskiego  KP: </w:t>
      </w:r>
      <w:r>
        <w:rPr/>
        <w:t xml:space="preserve">„Jeden z takich pierwszych naszych projektów w tym roku to projekt, na kanale  Tik Tok nazwany Zaolzie Based. Są to krótkie filmiki, które promują ciekawe  miejsca na Zaolziu które są związane z Polakami albo pokazują wkład Polaków w  historię na Zaolziu, ale w sposób bardzo ciekawy, chociażby Karwina, krzywy  kościół. Ale są i takie miejsca typowo turystyczne np.  Jaworowy, jako góra, która jest takim epicentrum w regionie trzynieckim. Liczba wejrzeń na filmiki pokazuje, że to  faktycznie wiruje na Tik Toku, jest tam w przeciągu 24 godzin albo 48 godzin  mieliśmy 200 tysięcy wejrzeń, czyli to uważam za sukces. Inne filmiki to też  jest około 60 tysięcy. Jest tam i sporo komentarzy pod filmikami, tak więc ten  kanał jest żywy i wiele osób pyta się, kiedy będą następne filmiki. Mogę  zdradzić, że będą, ale trzeba troszeczkę poczekać, bo te filmiki są dobrej jakości,  dobrze produkcyjnie zrobione, no i to trochę trwa.“</w:t>
      </w:r>
    </w:p>
    <w:p>
      <w:pPr/>
      <w:r>
        <w:rPr/>
        <w:t xml:space="preserve">W roli przewodnika po Zaolziu, po jego  historii, kulturze i przyrodzie oprowadza widzów Maciej Cymorek warszawski  aktor filmowy i teatralny pochodzący z Czeskiego Cieszyna. </w:t>
      </w:r>
    </w:p>
    <w:p>
      <w:pPr/>
      <w:hyperlink r:id="rId9" w:history="1">
        <w:r>
          <w:rPr/>
          <w:t xml:space="preserve">https://www.tiktok.com/@zaolzi...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6089/po-ciekawostkach-zaolzia-z-mackiem-cymorkiem" TargetMode="External"/><Relationship Id="rId9" Type="http://schemas.openxmlformats.org/officeDocument/2006/relationships/hyperlink" Target="https://www.tiktok.com/@zaolzie_bas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2026-04-20T15:09:31+02:00</dcterms:created>
  <dcterms:modified xsi:type="dcterms:W3CDTF">2026-04-20T15:09:31+02:00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