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Zebranie sprawozdawcze PZKO za 2022 rok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„Myślę,  że ubiegły rok był raczej udany, chociaz na początku jeszcze nie mogły niektóre  imprezy się odbyć. No to powoli rozkręcaliśmy się i koniec roku był już taki,  jaki pamiętamy trzy, cztery lata wstecz.” </w:t>
      </w:r>
    </w:p>
    <w:p>
      <w:pPr/>
      <w:r>
        <w:rPr/>
        <w:t xml:space="preserve">Pod koniec lata mogła się już odbyć  największa impreza koła, a są nią Stonawskie Dożynki.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  organizujemy ją sami, bo organizujemy przy współpracy z farmą Stonawa oraz  gminą. Jest to trudne do organizacji, również jeżeli chodzi o finanse.” </w:t>
      </w:r>
    </w:p>
    <w:p>
      <w:pPr/>
      <w:r>
        <w:rPr/>
        <w:t xml:space="preserve">Organizacje społeczne w Stonawie, w tym  również koło PZKO, zawsze mogły i mogą liczyć na szczodre wsparcie samorządu  gminy. </w:t>
      </w:r>
    </w:p>
    <w:p>
      <w:pPr/>
      <w:r>
        <w:rPr>
          <w:b w:val="1"/>
          <w:bCs w:val="1"/>
        </w:rPr>
        <w:t xml:space="preserve">Andrzej Feber, senator, wicewójt Stonawa: </w:t>
      </w:r>
      <w:r>
        <w:rPr/>
        <w:t xml:space="preserve">„Stonawa  była już taka zapomniana, ale myśmy poprzez tę kulturę, poprzez działania  społeczne starali się ożywić tę Stonawę, i to trwa do dnia dzisiejszego,  dlatego też z budżetu gminy są niemałe pieniądze dla np. organizacji PZKO.” </w:t>
      </w:r>
    </w:p>
    <w:p>
      <w:pPr/>
      <w:r>
        <w:rPr/>
        <w:t xml:space="preserve">Do organizacji Dożynek włączył się z  wielkim zapałem również pezetkowski Klub Kobiet. </w:t>
      </w:r>
    </w:p>
    <w:p>
      <w:pPr/>
      <w:r>
        <w:rPr>
          <w:b w:val="1"/>
          <w:bCs w:val="1"/>
        </w:rPr>
        <w:t xml:space="preserve">Elżbieta Gałuszka, członek Zarządu PZKO  Stonawa:</w:t>
      </w:r>
      <w:r>
        <w:rPr/>
        <w:t xml:space="preserve"> „Na dożynki napiekliśmy z 45 kg mąki kołaczy to było 2900 kołaczy.”</w:t>
      </w:r>
    </w:p>
    <w:p>
      <w:pPr/>
      <w:r>
        <w:rPr/>
        <w:t xml:space="preserve">Swą pomoc w piekarni zaoferowało ponad  dwadzieścia osób, i to nie tylko pań.</w:t>
      </w:r>
    </w:p>
    <w:p>
      <w:pPr/>
      <w:r>
        <w:rPr>
          <w:b w:val="1"/>
          <w:bCs w:val="1"/>
        </w:rPr>
        <w:t xml:space="preserve">Elżbieta Gałuszka, członek Zarządu PZKO  Stonawa:</w:t>
      </w:r>
      <w:r>
        <w:rPr/>
        <w:t xml:space="preserve"> „Pierwszy raz co właściwie Katka Feber wziąła sobie to na starość i  udało się, kołacze wszystkim smakowały i wszyscy chwalili.” </w:t>
      </w:r>
    </w:p>
    <w:p>
      <w:pPr/>
      <w:r>
        <w:rPr/>
        <w:t xml:space="preserve">Miłym akcetem zebrania było wręczenie  paniom Katarzynie Feber i Terezie Kubelowej legitymacji członków koła PZKO. </w:t>
      </w:r>
    </w:p>
    <w:p>
      <w:pPr/>
      <w:r>
        <w:rPr/>
        <w:t xml:space="preserve">Niemały wkład w rodzimą kulturę w Stonawie  ma chór mieszany. </w:t>
      </w:r>
    </w:p>
    <w:p>
      <w:pPr/>
      <w:r>
        <w:rPr>
          <w:b w:val="1"/>
          <w:bCs w:val="1"/>
        </w:rPr>
        <w:t xml:space="preserve">Hilda Harok, prezes chóru mieszanego PZKO  Stonawa:</w:t>
      </w:r>
      <w:r>
        <w:rPr/>
        <w:t xml:space="preserve"> „W tym roku czekają nas głównie przygotowania do Festiwalu PZKO, który  będzie w Cz. Cieszynie w Parku Sikory. Na jesień chcemy nagrać płytę z  kolędami.”</w:t>
      </w:r>
    </w:p>
    <w:p>
      <w:pPr/>
      <w:r>
        <w:rPr/>
        <w:t xml:space="preserve">Jolanta Jelenowa z zespołu Dziecka ze Stonawy  wspomniała m. in. o dużym sukcesie zespołu, pierwszym miejscu w konkursie  Cieszyńska Pieśń Ludowa. Klub Kobiet zaprosił na wielką wystawę, która odbędzie  się dwa tygodnie po Świętech  Wielkanocnych.    </w:t>
      </w:r>
    </w:p>
    <w:p>
      <w:pPr/>
      <w:r>
        <w:rPr>
          <w:b w:val="1"/>
          <w:bCs w:val="1"/>
        </w:rPr>
        <w:t xml:space="preserve">Elżbieta Gałuszka, członek Zarządu PZKO  Stonawa:</w:t>
      </w:r>
      <w:r>
        <w:rPr/>
        <w:t xml:space="preserve"> „Będzie to wystawa na temat z Bajki do bajki, albo najpiękniejsze  bajki świata, będzie niespodzianka.”</w:t>
      </w:r>
    </w:p>
    <w:p>
      <w:pPr/>
      <w:r>
        <w:rPr/>
        <w:t xml:space="preserve">Koło zorganizowało również dwie wycieczki  do Polski. Najpierw zwiedzano Wrocław.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„Właściwie  Bohdan Prymus, nasz wiceprezes, jest przewodnikiem w tym mieście, czyli  oprowadził nas tam.”</w:t>
      </w:r>
    </w:p>
    <w:p>
      <w:pPr/>
      <w:r>
        <w:rPr/>
        <w:t xml:space="preserve">    W najbliższym czasie wiceprezes  Prymus przedstawi członkom  co najmniej dwie  do wyboru propozycje tegorocznej wycieczki do Polski.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555/zebranie-sprawozdawcze-pzko-za-2022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2026-04-16T12:32:52+02:00</dcterms:created>
  <dcterms:modified xsi:type="dcterms:W3CDTF">2026-04-16T12:32:52+02:00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