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2.5.2023, 09:22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Hostem letošního Frýdlantského huďce byl multiinstrumentalista Jan Rokyta mladší</w:t>
      </w:r>
    </w:p>
    <w:p>
      <w:pPr/>
      <w:r>
        <w:rPr>
          <w:b w:val="1"/>
          <w:bCs w:val="1"/>
        </w:rPr>
        <w:t xml:space="preserve">Aleš Jílek, primáš Kotkovy muziky: </w:t>
      </w:r>
      <w:r>
        <w:rPr/>
        <w:t xml:space="preserve">“My jsme si pro letošní Jaro ve Frýdlantě nad Ostravicí připravili koncert s názvem Frýdlantský huděc 2023. Je to pořad, který se opakuje každoročně, takže letošní už je vlastně 5. ročník a jako host je letos pozvaný, řekl bych muzikant světového formátu, Janek Rokyta mladší. Tuto akci pořádá Kotkova muzika z Frýdlantu nad Ostravicí pod záštitou paní starostky. Heleny Pešatová. Pořád je koncipován nikoliv jenom jako hudební, ale v podstatě účastníky seznamuje s profilem toho daného člověka, nebo tady Jana Rokyty, takže i vlastně probíhá debata o jeho životě, o jeho akcích a o to, čeho ve svém životě dosáhl. Jako osobnost volíme člověka, který pracuje ve folkloru, nebo působí ve folkloru a posouvá ho ještě někam dál. Není to člověk přímo z našeho regionu, nebo nemusí to být člověk přímo z našeho regionu a je to člověk z širšího moravského regionu. A u Jana Rokyty, myslím si, že všichni folkloristé ho znají, ví, že to je v podstatě rodový muzikant z rodu Rokytů původem z Jasenné na Valašsku, u Vsetína, který ovšem působí dneska v Rožnově pod Radhoštěm a v Ostravě. Studoval cimbál v Holandsku.”</w:t>
      </w:r>
    </w:p>
    <w:p>
      <w:pPr/>
      <w:r>
        <w:rPr>
          <w:b w:val="1"/>
          <w:bCs w:val="1"/>
        </w:rPr>
        <w:t xml:space="preserve">Jan Rokyta ml., hudebník: </w:t>
      </w:r>
      <w:r>
        <w:rPr/>
        <w:t xml:space="preserve">“Dnešní program, dnešní večer je velmi speciální, protože takové pozvání se člověku nedostane každý den. Je to velká čest pro mě jako muzikanta i pro mě jako člověka a do třetice všeho dobrého i jako bývalého občana města Frýdlant s trvalým bydlištěm zde blízko. To všechno, ta kombinace činí ten večer speciální. Já si velmi cením toho, že jsem nominován na ten titul a dnes večer jsem si připravil dvě takové krátké ukázky z dob mého působení v mezinárodním folklorním divadle v Amsterdamu, kde jsem působil jako multiinstrumentalista. Mohu prozradit už teď, že půjde o melodii z Irska a ta druhá bude až z daleké Arménie, dokonce. No a na závěr programu se potom spolu s Kotky, které už znám víc než 40 let, dostaneme zase tady k nám domů, to znamená do oblasti horského Lašska.”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6982/hostem-letosniho-frydlantskeho-hudce-byl-multiinstrumentalista-jan-rokyta-mlad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2026-07-02T12:10:30+02:00</dcterms:created>
  <dcterms:modified xsi:type="dcterms:W3CDTF">2026-07-02T12:10:30+02:00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