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sehráli turnaj ve fotbale o Sladký míč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7000/terlicti-skolaci-sehrali-turnaj-ve-fotbal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