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Přemyslovců bude zelená a přátelská. Provoz bude snížen na třicítku</w:t>
      </w:r>
    </w:p>
    <w:p>
      <w:pPr/>
      <w:r>
        <w:rPr/>
        <w:t xml:space="preserve">Rekonstrukce kanalizace a vodovodu v ulici Přemyslovců v Ostravě-Mariánských Horách je v plném proudu, ale zatím se týká hlavně části, kterou běžní občané příliš nepoznají. Až budou sítě hotovy, začne další etapa, která se bude týkat veřejného prostoru celé ulice a to už ocení asi každý. Ulice bude zelená a přátelská k chodcům i cyklistům. </w:t>
      </w:r>
    </w:p>
    <w:p>
      <w:pPr/>
      <w:r>
        <w:rPr>
          <w:b w:val="1"/>
          <w:bCs w:val="1"/>
        </w:rPr>
        <w:t xml:space="preserve">Michal Mariánek (Ostravak), náměstek primátora Ostravy: </w:t>
      </w:r>
      <w:r>
        <w:rPr/>
        <w:t xml:space="preserve">„Projekt počítá s vyváženějším rozdělením prostoru pro všechny druhy  dopravy, to v praxi znamená, že více místa bude věnováno chodcům a cyklistům. V ulici bude také výrazně  více zeleně, kterou doplní prvky pomáhající hospodařit s dešťovou vodou. Jedná se tak o realizaci dosud  největšího projektu modrozelené infrastruktury v Ostravě.“ </w:t>
      </w:r>
    </w:p>
    <w:p>
      <w:pPr/>
      <w:r>
        <w:rPr/>
        <w:t xml:space="preserve">Ulice bude členěná do dvou úseků s rozdílnými dopravními režimy. V úseku od Mariánského náměstí po  radnici vzniknou jednosměrné jízdní pruhy pro cyklisty při  okraji vozovky. K bezpečnému pohybu přispějí také zvýšené křižovatkové plochy a  snížení nejvyšší dovolené rychlosti na 30 km/h. Rekonstrukce bude samozřejmě znamenat nepohodlí pro místní obyvatele, ale výsledek bude jistě stát za to.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objížďkách."</w:t>
      </w:r>
    </w:p>
    <w:p>
      <w:pPr/>
      <w:r>
        <w:rPr>
          <w:b w:val="1"/>
          <w:bCs w:val="1"/>
        </w:rPr>
        <w:t xml:space="preserve">Patrik Hujdus (Starostové pro Ostravu), starosta Mariánských Hor a Hulváků:</w:t>
      </w:r>
      <w:r>
        <w:rPr/>
        <w:t xml:space="preserve"> "„Jsme rádi, že město na tak velkou opravu našlo finanční prostředky, ulice patří mezi klíčové komunikace  našeho obvodu a zaslouží si lepší vzhled, vyšší bezpečnost a moderní charakter vstřícný potřebám občanů."</w:t>
      </w:r>
    </w:p>
    <w:p>
      <w:pPr/>
      <w:r>
        <w:rPr/>
        <w:t xml:space="preserve">Stěhovat se o kousek bude i autobusová zastávka, která bude před radnicí. Projekt bude představen veřejnosti v pondělí 22. 5.  v 17 hodin na radnici v Mariánských Horách. Hotovo by mělo být v září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34/ulice-premyslovcu-bude-zelena-a-pratelska-provoz-bude-snizen-na-tric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2026-05-31T10:12:14+02:00</dcterms:created>
  <dcterms:modified xsi:type="dcterms:W3CDTF">2026-05-31T10:12:14+02:00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