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17.5.2023,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zahájila přípravy pořizování nového Územního plánu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„Na zastupitelstvu  jsme si odsouhlasili pořízení nového územního plánu. Zároveň jsme spustili i jeho  přípravu. Na webových stránkách obce jsme zveřejnili výzvu pro obyvatele, aby  se vyjádřili. Tato výzva byla spuštěna 2.4.2023 a probíhá do 31.5.2023.“</w:t>
      </w:r>
    </w:p>
    <w:p>
      <w:pPr/>
      <w:r>
        <w:rPr/>
        <w:t xml:space="preserve">Veškeré potřebné informace najdete na webových stránkách  obce Stonava.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7306/obec-zahajila-pripravy-porizovani-noveho-uzemniho-pl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2026-10-18T11:35:54+02:00</dcterms:created>
  <dcterms:modified xsi:type="dcterms:W3CDTF">2026-10-18T11:35:54+02:00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