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zahájila přípravy pořizování nového Územního plánu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„Na zastupitelstvu  jsme si odsouhlasili pořízení nového územního plánu. Zároveň jsme spustili i jeho  přípravu. Na webových stránkách obce jsme zveřejnili výzvu pro obyvatele, aby  se vyjádřili. Tato výzva byla spuštěna 2.4.2023 a probíhá do 31.5.2023.“</w:t>
      </w:r>
    </w:p>
    <w:p>
      <w:pPr/>
      <w:r>
        <w:rPr/>
        <w:t xml:space="preserve">Veškeré potřebné informace najdete na webových stránkách 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306/obec-zahajila-pripravy-porizovani-noveho-uzemniho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2026-05-13T21:59:07+02:00</dcterms:created>
  <dcterms:modified xsi:type="dcterms:W3CDTF">2026-05-13T21:59:07+02:00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