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Popołudnie z wierszem i piosenką z okazji Dnia Matki</w:t>
      </w:r>
    </w:p>
    <w:p>
      <w:pPr/>
      <w:r>
        <w:rPr>
          <w:b w:val="1"/>
          <w:bCs w:val="1"/>
        </w:rPr>
        <w:t xml:space="preserve">Wojciech Feber,  prezes PZKO Stonowa: </w:t>
      </w:r>
      <w:r>
        <w:rPr/>
        <w:t xml:space="preserve">„Mamusie po prostu zasługują na to, żeby przynajmniej raz  w roku coś dla nich zrobić takiego specjalnego.”</w:t>
      </w:r>
    </w:p>
    <w:p>
      <w:pPr/>
      <w:r>
        <w:rPr/>
        <w:t xml:space="preserve">Przygotowaniem  specjalnie mamom dedykowanego programu zajęły się ich pociechy z polskiego  przedszkola i polskiej szkoły.  </w:t>
      </w:r>
    </w:p>
    <w:p>
      <w:pPr/>
      <w:r>
        <w:rPr>
          <w:b w:val="1"/>
          <w:bCs w:val="1"/>
        </w:rPr>
        <w:t xml:space="preserve">Halka Kwolek, przedszkolanka: </w:t>
      </w:r>
      <w:r>
        <w:rPr/>
        <w:t xml:space="preserve">„Nasze dzieci  bardzo lubią się uczyć wierszyków, lubią tańczyć, lubią piosenki, więc nie było  trudno. Tylko czasu mieliśmy malutko, bo tydzień temu wróciliśmy z zielonego  przedszkola.</w:t>
      </w:r>
      <w:r>
        <w:rPr>
          <w:i w:val="1"/>
          <w:iCs w:val="1"/>
        </w:rPr>
        <w:t xml:space="preserve">”</w:t>
      </w:r>
    </w:p>
    <w:p>
      <w:pPr/>
      <w:r>
        <w:rPr/>
        <w:t xml:space="preserve">Dwoje dzieci z Ukrainy uczęszcza do nas do  przedszkola na Hołkowicach i chcąc po prostu zrobić radość mamusiom,  przygotowaliśmy te życzenia po ukraińsku. Dzieci składały życzenia mamusiom,  robiły laurki.”</w:t>
      </w:r>
    </w:p>
    <w:p>
      <w:pPr/>
      <w:r>
        <w:rPr/>
        <w:t xml:space="preserve">Tak samo dzieci  szkolne postarały się o to, żeby swoim mamom uprzyjemnić to majowe popołudnie.</w:t>
      </w:r>
    </w:p>
    <w:p>
      <w:pPr/>
      <w:r>
        <w:rPr/>
        <w:t xml:space="preserve">Wszystkie mamy otrzymały  podarunek, wykonany na zajęciach prowadzonych przez mamę Emmy, w ramach wspólnego  projektu uczniów i rodziców. </w:t>
      </w:r>
    </w:p>
    <w:p>
      <w:pPr/>
      <w:r>
        <w:rPr>
          <w:b w:val="1"/>
          <w:bCs w:val="1"/>
        </w:rPr>
        <w:t xml:space="preserve">Beata Jastrzembska, mama  Emmy: </w:t>
      </w:r>
      <w:r>
        <w:rPr/>
        <w:t xml:space="preserve">„W ramach tego, że rodzice chodzą do szkoły i po prostu rozmawiają o  swoich albo profesjach albo o swoim hobby przyszłam i ja do szkoły, i z dziećmi  zrobiliśmy świeczki. Nauczyłam ich, jak się takie świeczki robi, są to świeczki  sojowe z olejami eterycznymi.”  </w:t>
      </w:r>
    </w:p>
    <w:p>
      <w:pPr/>
      <w:r>
        <w:rPr/>
        <w:t xml:space="preserve">W czasie, gdy panowie  wręczali paniom czerwone róże i przynosili poczęstunek, zadałam gościom pytanie,  co konkretnie ich mamie sprawiłoby tę największą radość.</w:t>
      </w:r>
    </w:p>
    <w:p>
      <w:pPr/>
      <w:r>
        <w:rPr>
          <w:b w:val="1"/>
          <w:bCs w:val="1"/>
        </w:rPr>
        <w:t xml:space="preserve">ankieta, goście spotkania: </w:t>
      </w:r>
      <w:r>
        <w:rPr/>
        <w:t xml:space="preserve">„No chyba to, gdybyśmy  się spotkały, bo muszę powiedzieć, że dlatego że mamusia mieszka w Nawsiu, a ja  w Stonawie tak się już nie spotykomy tak często, jak by my mieli, czyli gdyby  my razem wyszli powiedzmy na Kozubowę, tak bo by ji zrobiło największą radość (śmiech).” „Gdybym  ja poszła z nimi. Gdybyśmy jej słuchali.”</w:t>
      </w:r>
    </w:p>
    <w:p>
      <w:pPr/>
      <w:r>
        <w:rPr>
          <w:b w:val="1"/>
          <w:bCs w:val="1"/>
        </w:rPr>
        <w:t xml:space="preserve">Wojciech Feber,  prezes PZKO Stonawa:</w:t>
      </w:r>
      <w:r>
        <w:rPr/>
        <w:t xml:space="preserve"> „Nie wiem, co by jej zrobilo największą radość, ale na  pewno największą radość jej robię ja.”</w:t>
      </w:r>
    </w:p>
    <w:p>
      <w:pPr/>
      <w:r>
        <w:rPr/>
        <w:t xml:space="preserve">I to z całą pewnością  nie tylko tej  swojej mamie, ale także wszystkim  członkom koła PZKO, któremu prezesuje.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7386/popo%C5%82udnie-z-wierszem-i-piosenka-z-okazji-dnia-m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2026-04-12T23:31:25+02:00</dcterms:created>
  <dcterms:modified xsi:type="dcterms:W3CDTF">2026-04-12T23:31:25+02:00</dcterms:modified>
</cp:coreProperties>
</file>

<file path=docProps/custom.xml><?xml version="1.0" encoding="utf-8"?>
<Properties xmlns="http://schemas.openxmlformats.org/officeDocument/2006/custom-properties" xmlns:vt="http://schemas.openxmlformats.org/officeDocument/2006/docPropsVTypes"/>
</file>