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29.5.2023,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otevřených dveří Technických služeb Frýdek-Místek přilákal přes 150 lidí</w:t>
      </w:r>
    </w:p>
    <w:p>
      <w:pPr/>
      <w:r>
        <w:rPr/>
        <w:t xml:space="preserve">Areál Technických služeb ve Frýdku-Místku se po dvou letech  opět otevřel veřejnosti. </w:t>
      </w:r>
    </w:p>
    <w:p>
      <w:pPr/>
      <w:r>
        <w:rPr>
          <w:b w:val="1"/>
          <w:bCs w:val="1"/>
        </w:rPr>
        <w:t xml:space="preserve">Vladimír Macura, předseda představenstva TS F-M:</w:t>
      </w:r>
      <w:r>
        <w:rPr/>
        <w:t xml:space="preserve"> "Připravili jsme většinu strojů, které používají Komunikace, které  tady stojí za mnou, na údržbu cest. Připravili vzorek našich sekaček. Těch máme  celou flotilu. Ale je tady vzorek té největší a střední. Připravili jsme tady  vysokozdvižné plošiny, ty máme tři druhy, tak jsou tady tři stroje. Ti  návštěvníci mohou navštívit také velín veřejného osvětlení, ze kterého sledujeme,  jak probíhá provoz na křižovatkách i jak funguje veřejné osvětlení ve městě.  Takže myslím si, že myslím si, že návštěvníci měli co vidět a zájem byl velký."</w:t>
      </w:r>
    </w:p>
    <w:p>
      <w:pPr/>
      <w:r>
        <w:rPr>
          <w:b w:val="1"/>
          <w:bCs w:val="1"/>
        </w:rPr>
        <w:t xml:space="preserve">Petr Korč (NMFM), primátor Frýdku-Místku:</w:t>
      </w:r>
      <w:r>
        <w:rPr/>
        <w:t xml:space="preserve"> "Město Frýdek-Místek je zřizovatelem technických služeb,  které mají opravdu široký záběr. Většina občanů vnímá, že se kosí tráva,  případně že se opravují chodníky. Ale technické služby se věnují veřejnému osvětlení,  od kamerového systému, až po správu městské pohřební služby."</w:t>
      </w:r>
    </w:p>
    <w:p>
      <w:pPr/>
      <w:r>
        <w:rPr/>
        <w:t xml:space="preserve">Za dopoledne přišlo přes 150 návštěvníků, kteří absolvovali tři  zhruba padesátiminutové prohlídky. </w:t>
      </w:r>
    </w:p>
    <w:p>
      <w:pPr/>
      <w:r>
        <w:rPr>
          <w:b w:val="1"/>
          <w:bCs w:val="1"/>
        </w:rPr>
        <w:t xml:space="preserve">Petr Korč (NMFM), primátor Frýdku-Místku:</w:t>
      </w:r>
      <w:r>
        <w:rPr/>
        <w:t xml:space="preserve"> "Věřím, že návštěvníci, kteří se seznámí s tou činností  detailní, tak budou pak i lépe rozumět tomu, jak město funguje a kolik město investuje  do jednotlivých činností. Tak, aby se nám tady všem líbilo."</w:t>
      </w:r>
    </w:p>
    <w:p>
      <w:pPr/>
      <w:r>
        <w:rPr>
          <w:b w:val="1"/>
          <w:bCs w:val="1"/>
        </w:rPr>
        <w:t xml:space="preserve">Jiří Kajzar (NMFM), náměstek primátora Frýdku-Místku:</w:t>
      </w:r>
      <w:r>
        <w:rPr/>
        <w:t xml:space="preserve"> "Z hlediska finančního technické služby dosáhly pod novým  vedením nejlepšího výsledku v historii, v minulém roce. Takže  dividendu, která byla také nejvyšší, ve výši 8 milionů korun, jsme zapojili do  rozpočtu, která nám zase pomůže realizovat spoustu věcí. Jak v investicích,  tak v opravách, nových chodnících a cestách."</w:t>
      </w:r>
    </w:p>
    <w:p>
      <w:pPr/>
      <w:r>
        <w:rPr/>
        <w:t xml:space="preserve">Technické služby jsou důležitou městskou společností, která  realizuje většinu zakázek ve městě. </w:t>
      </w:r>
    </w:p>
    <w:p>
      <w:pPr/>
      <w:r>
        <w:rPr>
          <w:b w:val="1"/>
          <w:bCs w:val="1"/>
        </w:rPr>
        <w:t xml:space="preserve">Jiří Kajzar (NMFM), náměstek primátora Frýdku-Místku:</w:t>
      </w:r>
      <w:r>
        <w:rPr/>
        <w:t xml:space="preserve"> "Z hlediska investic teď dokončujeme školu ve Skalici,  zateplení. Teď jsme to ještě rozšířili na fasádu. Zateplení půdy a tak dále. V minulém  roce nám předali hřbitov. Dále s nimi počítáme třeba při výstavbě  cyklostezky do Palkovic. A z hlediska životního prostředí konzultujeme na  koordinačních schůzkách možnosti úpravy veřejného prostoru."</w:t>
      </w:r>
    </w:p>
    <w:p>
      <w:pPr/>
      <w:r>
        <w:rPr/>
        <w:t xml:space="preserve">Téměř 90 procent prací, které technické služby vykonávají  jsou právě z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7453/den-otevrenych-dveri-technickych-sluzeb-frydekmistek-prilakal-pres-150-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2026-06-27T14:24:44+02:00</dcterms:created>
  <dcterms:modified xsi:type="dcterms:W3CDTF">2026-06-27T14:24:44+02:00</dcterms:modified>
</cp:coreProperties>
</file>

<file path=docProps/custom.xml><?xml version="1.0" encoding="utf-8"?>
<Properties xmlns="http://schemas.openxmlformats.org/officeDocument/2006/custom-properties" xmlns:vt="http://schemas.openxmlformats.org/officeDocument/2006/docPropsVTypes"/>
</file>