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Jóga na Lodičkách je v Karviné velmi oblíbená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jógy, kterou uspořádal 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aby si mohli vyzkoušet, pobavit se s tím lektorem a užít si hodinu času pro sebe."</w:t>
      </w:r>
    </w:p>
    <w:p>
      <w:pPr/>
      <w:r>
        <w:rPr/>
        <w:t xml:space="preserve">Lektor jógy z Dragon Clubu Karviná Marek Szweda má svůj specifický styl, kde spojuje prvky kung-fu, čchi-kungu, fyzioterapie a další.</w:t>
      </w:r>
    </w:p>
    <w:p>
      <w:pPr/>
      <w:r>
        <w:rPr>
          <w:b w:val="1"/>
          <w:bCs w:val="1"/>
        </w:rPr>
        <w:t xml:space="preserve">Marek Szweda, lektor jógy z Dragon Clubu Karviná</w:t>
      </w:r>
      <w:r>
        <w:rPr/>
        <w:t xml:space="preserve">: "Je to takový komplex, kde se protáhnou, zklidní a zaposilují, jinak jsou tradičnější styly jako hathajóga, ashtanga jóga, vinyasa jóga, všechny styly tady budou k vidění.” </w:t>
      </w:r>
    </w:p>
    <w:p>
      <w:pPr/>
      <w:r>
        <w:rPr/>
        <w:t xml:space="preserve"> Především je jóga vhodná ke zklidnění.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"Tím, že cvičí a vnímají to tělo do hloubky, dokáží zlepšit svou pozornost, vnímavost svého těla, rozvíjí rovnováhu, dějí se metabolické proměny, hormonální změny, je to komplexní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"Budeme pořádat 21. června Mezinárodní den jógy a budeme tady mít zase takový odpolední program, bude to odpoledne až do večera."</w:t>
      </w:r>
    </w:p>
    <w:p>
      <w:pPr/>
      <w:r>
        <w:rPr/>
        <w:t xml:space="preserve">Začátek této akce je naplánován na 16.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09/joga-na-lodickach-je-v-karvine-velmi-oblib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2026-04-22T13:34:54+02:00</dcterms:created>
  <dcterms:modified xsi:type="dcterms:W3CDTF">2026-04-22T13:34:54+02:00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