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Světový den dárců krve přišel do FNO rekordní počet dárců. Slavili i zachraňovali životy</w:t>
      </w:r>
    </w:p>
    <w:p>
      <w:pPr/>
      <w:r>
        <w:rPr/>
        <w:t xml:space="preserve">Krevní centrum ostravské fakultní nemocnice má ve svém registru zhruba 10 tisíc dárců krve. Právě s blížícím se létem potřebuje každého z nich.  </w:t>
      </w:r>
    </w:p>
    <w:p>
      <w:pPr/>
      <w:r>
        <w:rPr>
          <w:b w:val="1"/>
          <w:bCs w:val="1"/>
        </w:rPr>
        <w:t xml:space="preserve">Zuzana Čermáková, </w:t>
      </w:r>
      <w:r>
        <w:rPr>
          <w:b w:val="1"/>
          <w:bCs w:val="1"/>
        </w:rPr>
        <w:t xml:space="preserve">primářka Krevního centra FN Ostrava</w:t>
      </w:r>
      <w:r>
        <w:rPr>
          <w:b w:val="1"/>
          <w:bCs w:val="1"/>
        </w:rPr>
        <w:t xml:space="preserve">: </w:t>
      </w:r>
      <w:r>
        <w:rPr/>
        <w:t xml:space="preserve">“Začala sezona motorkářů, těžkých úrazů. Lidé odjíždějí na dovolenou, vrací se z rizikových oblastí, kde prostě nemůžou přijít hned darovat, takže to letní období je pro nás kritičtější.” </w:t>
      </w:r>
    </w:p>
    <w:p>
      <w:pPr/>
      <w:r>
        <w:rPr/>
        <w:t xml:space="preserve">Světový den dárců krve centrum pojalo jako velkolepou oslavu, kterou zároveň chtělo oslovit dárce nové. </w:t>
      </w:r>
    </w:p>
    <w:p>
      <w:pPr/>
      <w:r>
        <w:rPr>
          <w:b w:val="1"/>
          <w:bCs w:val="1"/>
        </w:rPr>
        <w:t xml:space="preserve">Naděžda Kalužová, marketing, Krevní centrum FN Ostrava: </w:t>
      </w:r>
      <w:r>
        <w:rPr/>
        <w:t xml:space="preserve">"Máme tady Rescue SAR Morava, kteří přijeli se čtyřkolkami. Dárci se můžou povozit, máme tady bohaté občerstvení, venkovní kavárnu, máme tam i ČČK. A hlavně je tady koncert porubských trubačů." </w:t>
      </w:r>
    </w:p>
    <w:p>
      <w:pPr/>
      <w:r>
        <w:rPr>
          <w:b w:val="1"/>
          <w:bCs w:val="1"/>
        </w:rPr>
        <w:t xml:space="preserve">anketa: dárci krve: </w:t>
      </w:r>
      <w:r>
        <w:rPr/>
        <w:t xml:space="preserve">“Proč jsem se rozhodl? Tak je to pěkné gesto určitě k ostatním lidem.”  </w:t>
      </w:r>
    </w:p>
    <w:p>
      <w:pPr/>
      <w:r>
        <w:rPr/>
        <w:t xml:space="preserve">“Jsem dneska poprvé. Zatím v pohodě, uvidíme co bude později, ale cítím se dobře.”  </w:t>
      </w:r>
    </w:p>
    <w:p>
      <w:pPr/>
      <w:r>
        <w:rPr/>
        <w:t xml:space="preserve">“Já chodím darovat krev pravidelně od 18 let. Je to asi to nejvzácnější co člověk má a může darovat někomu dalšímu.”</w:t>
      </w:r>
    </w:p>
    <w:p>
      <w:pPr/>
      <w:r>
        <w:rPr/>
        <w:t xml:space="preserve">Na Den dárců krve se k odběru přihlásilo 200 dárců, z toho asi 20 z nich byli prvodárci.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742/na-svetovy-den-darcu-krve-prisel-do-fno-rekordni-pocet-darcu-slavili-i-zachranovali-ziv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2026-05-31T07:06:53+02:00</dcterms:created>
  <dcterms:modified xsi:type="dcterms:W3CDTF">2026-05-31T07:06:53+02:00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