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18.6.2023,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20letý mladík si vybíjel agresi ukopáváním zrcátek u zaparkovaných aut v Ostravě</w:t>
      </w:r>
    </w:p>
    <w:p>
      <w:pPr/>
      <w:r>
        <w:rPr/>
        <w:t xml:space="preserve">V sobotu 10. června krátce po půl osmé ráno přijal operátor linky 156 volání muže, který uvedl,  že v Přívoze na ulici Špálova spatřil mladíka, který kopal do zaparkovaného vozidla  značky Seat. Operátorovi linky oznamovatel rovněž předal popis mladíka i směr jeho  odchodu.</w:t>
      </w:r>
    </w:p>
    <w:p>
      <w:pPr/>
      <w:r>
        <w:rPr>
          <w:b w:val="1"/>
          <w:bCs w:val="1"/>
        </w:rPr>
        <w:t xml:space="preserve">Jindřich Machů, mluvčí MP Ostrava:</w:t>
      </w:r>
      <w:r>
        <w:rPr/>
        <w:t xml:space="preserve"> "Na místo byla ihned vyslána nejblíže situovaná hlídka, která provedla pátrání po  horké stopě. Za pár minut pak na ulici Zákrejsova strážníci zadrželi později zjištěného  20letého mladíka."</w:t>
      </w:r>
    </w:p>
    <w:p>
      <w:pPr/>
      <w:r>
        <w:rPr/>
        <w:t xml:space="preserve">Ten se strážníkům nejprve k poškozenému vozidlu nedoznal.</w:t>
      </w:r>
    </w:p>
    <w:p>
      <w:pPr/>
      <w:r>
        <w:rPr>
          <w:b w:val="1"/>
          <w:bCs w:val="1"/>
        </w:rPr>
        <w:t xml:space="preserve">Jindřich Machů, mluvčí MP Ostrava:</w:t>
      </w:r>
      <w:r>
        <w:rPr/>
        <w:t xml:space="preserve"> "„Barvu přiznal“ až poté,  co jej svědek bezpečně označil za toho, jenž kopal do zaparkovaného vozidla. Důvod  svého agresivního počínání mladík strážníkům nevysvětlil. Následným ohledáním zaparkovaných vozidel na ulici Špálova bylo zjištěno, že  kromě vozidla Seat byla zrcátka ukopnuta i u dalších dvou zaparkovaných vozidel  značky Hyundai a značky Opel."</w:t>
      </w:r>
    </w:p>
    <w:p>
      <w:pPr/>
      <w:r>
        <w:rPr/>
        <w:t xml:space="preserve">Vzhledem k okolnostem případu byla na místo přivolána Policie České republiky,  která si celou věc i se zadrženým mladíkem převzala.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7789/20lety-mladik-si-vybijel-agresi-ukopavanim-zrcatek-u-zaparkovanych-aut-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2026-06-21T13:40:47+02:00</dcterms:created>
  <dcterms:modified xsi:type="dcterms:W3CDTF">2026-06-21T13:40:47+02:00</dcterms:modified>
</cp:coreProperties>
</file>

<file path=docProps/custom.xml><?xml version="1.0" encoding="utf-8"?>
<Properties xmlns="http://schemas.openxmlformats.org/officeDocument/2006/custom-properties" xmlns:vt="http://schemas.openxmlformats.org/officeDocument/2006/docPropsVTypes"/>
</file>