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19.6.2023, 11:09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Klub TJ HEPO Petřvald slavil 90. let. Na hřišti se utkaly týmy Baroše a Jankulovského</w:t>
      </w:r>
    </w:p>
    <w:p>
      <w:pPr/>
      <w:r>
        <w:rPr/>
        <w:t xml:space="preserve">Mexická vlna před začátkem zápasu signalizovala, že atmosféra je výborná a zápas, který odstartoval oslavy devadesátin fotbalového klubu HEPA Petřvald mohl začít. Kapitáni Marek Jankulovski a Milan Baroš přivedli své týmy plné hvězd z našeho regionu. Mezi nimi bývalí či současní fotbalisti a hokejisti - Roman Polák, Jiří Fleishman, Rosťa Olesz, nebo například Jan Laštůvka. </w:t>
      </w:r>
    </w:p>
    <w:p>
      <w:pPr/>
      <w:r>
        <w:rPr>
          <w:b w:val="1"/>
          <w:bCs w:val="1"/>
        </w:rPr>
        <w:t xml:space="preserve">Marek Jankulovski, kapitán:</w:t>
      </w:r>
      <w:r>
        <w:rPr/>
        <w:t xml:space="preserve"> "My bývalí hráči se sejdeme, pokecáme, myslím, že uděláme i radost divákům, takže je to super." </w:t>
      </w:r>
    </w:p>
    <w:p>
      <w:pPr/>
      <w:r>
        <w:rPr>
          <w:b w:val="1"/>
          <w:bCs w:val="1"/>
        </w:rPr>
        <w:t xml:space="preserve">Milan Baroš, kapitán: </w:t>
      </w:r>
      <w:r>
        <w:rPr/>
        <w:t xml:space="preserve">"Sejdeme se s klukama, které jsem dlouho neviděl a já si myslím, že je to fajn i pro lidi. Vidí kluky z různých sportů a jak se vypořádají s fotbalem." </w:t>
      </w:r>
    </w:p>
    <w:p>
      <w:pPr/>
      <w:r>
        <w:rPr/>
        <w:t xml:space="preserve">Týmy předvedly mnoho pěkných akcí i nádherných gólů a bylo vidět, že spousta sportovních osobností se stále udržuje v kondici. O poločase se pak konala dražba sportovních artefaktů a její výtěžek šel na charitu. </w:t>
      </w:r>
    </w:p>
    <w:p>
      <w:pPr/>
      <w:r>
        <w:rPr>
          <w:b w:val="1"/>
          <w:bCs w:val="1"/>
        </w:rPr>
        <w:t xml:space="preserve">Radek Matějek, organizátor oslav: </w:t>
      </w:r>
      <w:r>
        <w:rPr/>
        <w:t xml:space="preserve">"Pro náš klub je to důležité, protože slavíme 90 let petřvaldského fotbalu a rozhodli jsme se, že to uděláme velkolepě." </w:t>
      </w:r>
    </w:p>
    <w:p>
      <w:pPr/>
      <w:r>
        <w:rPr/>
        <w:t xml:space="preserve">Oba týmy se nakonec rozešly smírně po zasloužené remíze 5:5. Výsledek ale rozhodně nebyl to hlavní, šlo o to, aby se návštěvníci pobavili. Zápas byl navíc jen začátek oslav. Program dále pokračoval a představily se kapely Horkýže Slíže a Napořád.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7801/klub-tj-hepo-petrvald-slavil-90-let-na-hristi-se-utkaly-tymy-barose-a-jankulovskeh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2026-04-11T19:31:32+02:00</dcterms:created>
  <dcterms:modified xsi:type="dcterms:W3CDTF">2026-04-11T19:31:32+02:00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