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se přestěhovali do nové stanice, konečně mají na vše dost místa a rychlý výjezd na dálnici</w:t>
      </w:r>
    </w:p>
    <w:p>
      <w:pPr/>
      <w:r>
        <w:rPr/>
        <w:t xml:space="preserve">Základní kámen nové hasičské stanice u ulice Propojovací v Novém Jičíně byl položen na podzim roku 2020, po dvou a půl letech se jednotka přestěhovala do nového objektu.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“Nový areál poskytuje nesrovnatelně kvalitnější zázemí pro fungování jednotky a z hlediska odborné, fyzické přípravy a nejrůznějších výcviků, ale také z hlediska servisu pro techniku a technické prostředky.”    </w:t>
      </w:r>
    </w:p>
    <w:p>
      <w:pPr/>
      <w:r>
        <w:rPr/>
        <w:t xml:space="preserve">Dosavadní budova hasičů v centru města byla už zastaralá a záchranáři v ní doslova bojovali o každé volné místo.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“Hasičská stanice poskytuje stále velmi kvalitní napojení a centrum města, co se určitě zlepšilo, tak je napojení na dálnici D48.”</w:t>
      </w:r>
    </w:p>
    <w:p>
      <w:pPr/>
      <w:r>
        <w:rPr/>
        <w:t xml:space="preserve">Výstavba nového areálu za téměř 300 milionů korun byla financována z fondů Evropské unie a ze státního rozpočtu. Pozemky darovalo město Nový Jičín.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pravdou, že na základě požadavku hasičského záchranného sbor byly pozemky města v této lokalitě zhruba před  deseti lety darovány právě hasičskému záchrannému sboru pro vybudování této nové centrální hasičské stanice. Jejich hodnota v tehdejší době byla zhruba dvacet milionů korun:”  </w:t>
      </w:r>
    </w:p>
    <w:p>
      <w:pPr/>
      <w:r>
        <w:rPr/>
        <w:t xml:space="preserve">Po přestěhování hasičů zůstala v centru prázdná budova. Město prověřuje, zda by ji využilo.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853/novojicinsti-hasici-se-prestehovali-do-nove-stanice-konecne-maji-na-vse-dost-mista-a-rychly-vyjezd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2026-05-21T23:45:55+02:00</dcterms:created>
  <dcterms:modified xsi:type="dcterms:W3CDTF">2026-05-21T23:45:55+02:00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