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Karviná-Ráj potřebuje dárce krve, v zásobách chybí všechny krevní skupiny</w:t>
      </w:r>
    </w:p>
    <w:p>
      <w:pPr/>
      <w:r>
        <w:rPr/>
        <w:t xml:space="preserve">Nemocnice Karviná-Ráj potřebuje doplnit všechny krevní skupiny s Rh faktorem plus i mínus. </w:t>
      </w:r>
    </w:p>
    <w:p>
      <w:pPr/>
      <w:r>
        <w:rPr>
          <w:b w:val="1"/>
          <w:bCs w:val="1"/>
        </w:rPr>
        <w:t xml:space="preserve">Helena Paraiová, vrchní sestra HTO Nemocnice Karviná-Ráj</w:t>
      </w:r>
      <w:r>
        <w:rPr/>
        <w:t xml:space="preserve">: "Vzhledem k tomu, že nadchází doba prázdnin, operativa se vůbec nezastavuje, tak potřebujeme veškeré krevní skupiny. Můžou přijít dárci od 18 do 65 let, když se někdo rozhodne jít na první odběr v 60 letech, je také možno, pokud se cítí zdráv, nebere žádné léky, srdečně vítáme každého, který se u nás ukáže."</w:t>
      </w:r>
    </w:p>
    <w:p>
      <w:pPr/>
      <w:r>
        <w:rPr/>
        <w:t xml:space="preserve">Každý dárce může přijít  na hematologicko-transfuzní oddělení každý všední den od 6:30 hodin do 10 hodin. Informace najdou lidé i na webu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931/nemocnice-karvinaraj-potrebuje-darce-krve-v-zasobach-chybi-vsechny-krevni-skup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2026-06-29T08:13:22+02:00</dcterms:created>
  <dcterms:modified xsi:type="dcterms:W3CDTF">2026-06-29T08:13:22+02:00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