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Putování záchranáře na cestách Marka Balického po Jižní Americe skončilo</w:t>
      </w:r>
    </w:p>
    <w:p>
      <w:pPr/>
      <w:r>
        <w:rPr/>
        <w:t xml:space="preserve">Putování Ekvadorem a Peru bylo pro Marka Balického, záchranáře na cestách, plné dobrodružství i nových zážitků a také zkušeností i menších zádrhelů. Ty ale Markovi nezabránily pokračovat dál.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“Z Peru jsem pokračoval na kopec jménem El Chalten, který má přes 6 tisíc metrů, ten jsem si vylezl jako svůj první kopec úplně sám, bylo to velmi intenzivní, bolestivé a zajímavé. Potom následovala cesta do Bolívie. V hlavním městě La Pazu mě zaujal způsob městské hromadné dopravy, který je podobný lyžařským vlekům a ty kabinky jsou zavěšeny nad celým městem. Potom jsem nabral směr solné pláně, kde je pohřebiště vlaků. Přes národní park v Bolívii jsem se pustil do Argentiny, kde jsem navštívil mimo jiné Duhové hory, navštívil jsem hasiče, kteří byli moc pohostinní, pokračoval jsem dál do Brazílie, kde jsem viděl hlučné vodopády a pokračoval jsem do Patagonie, kde jsem viděl kolonii tučňáků. Nakonec jsem dorazil i na nejjižnější místo Jižní Ameriky, Ushuaia, kde jsem poslal i nějaké pohledy. Mimo tučňáky a další zvířata jsem tam narazil na projekt Tatra kolem světa 2, což je velký náklaďák z kopřivnické Tatrovky, který obráží svět, což bylo velmi zajímavé potkat krajany i na konci světa.”</w:t>
      </w:r>
    </w:p>
    <w:p>
      <w:pPr/>
      <w:r>
        <w:rPr/>
        <w:t xml:space="preserve">Z toho místa se Marek vydal zpět na sever. Cesta byla zakončena v Chile. A nepříliš šťastně.</w:t>
      </w:r>
    </w:p>
    <w:p>
      <w:pPr/>
      <w:r>
        <w:rPr>
          <w:b w:val="1"/>
          <w:bCs w:val="1"/>
        </w:rPr>
        <w:t xml:space="preserve">Marek Balicki, záchranář na cestách: "</w:t>
      </w:r>
      <w:r>
        <w:rPr/>
        <w:t xml:space="preserve">Těsně před odletem se stalo to, že jsem si dal drink se slečnou, do drinku byly přimíchány drogy, to mě dostalo do bezvědomí a na svém hotelovém pokoji jsem byl okraden o elektroniku, peníze a to i z bankovních účtů, které se jim podařilo nabourat a všechny je vysát.”</w:t>
      </w:r>
    </w:p>
    <w:p>
      <w:pPr/>
      <w:r>
        <w:rPr/>
        <w:t xml:space="preserve">Marek kvůli tomu zmeškal svůj let. Díky českému příteli v Chile se mu podařilo dostat domů, kde tento incident a okradení následně řešil s policií. Radí proto cestovatelům, aby byli na cestách obezřetní.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“Další cesta netuším, bude to podle celkové nálady, finančních možností, ještě chybí Severní Amerika, Afrika, Jihovýchodní Asie, uvidíme."</w:t>
      </w:r>
    </w:p>
    <w:p>
      <w:pPr/>
      <w:r>
        <w:rPr/>
        <w:t xml:space="preserve">Jihoamerické putování plánuje představit Marek zájemcům formou přednášek a besed, a to nejen v Karviné, ale i dalších městech, kde o ně bude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163/putovani-zachranare-na-cestach-marka-balickeho-po-jizni-americe-skon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2026-05-08T09:50:19+02:00</dcterms:created>
  <dcterms:modified xsi:type="dcterms:W3CDTF">2026-05-08T09:50:19+02:00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