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18.7.2023, 09:10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Náměstím zněly písničky Karla Gotta, předskočili novojičínští interpreti</w:t>
      </w:r>
    </w:p>
    <w:p>
      <w:pPr/>
      <w:r>
        <w:rPr/>
        <w:t xml:space="preserve">Velkolepý koncert v podání mladého interpreta Kristiána Šebka za doprovodu orchestru, který vzdal hold Karlu Gottovi, se na Masarykově náměstí odehrál 14. července, přesně v den Gottových nedožitých 84. narozenin. </w:t>
      </w:r>
    </w:p>
    <w:p>
      <w:pPr/>
      <w:r>
        <w:rPr>
          <w:b w:val="1"/>
          <w:bCs w:val="1"/>
        </w:rPr>
        <w:t xml:space="preserve">Jiří Macíček, dramaturg MKS Nový Jičín: </w:t>
      </w:r>
      <w:r>
        <w:rPr/>
        <w:t xml:space="preserve">“To, že nám dnešní koncert trefil na výročí narození Karla Gotta, byla víceméně náhoda, ale taková velmi příjemná. Takže jsem rádi, že nám to takhle krásně vyšlo.”   </w:t>
      </w:r>
    </w:p>
    <w:p>
      <w:pPr/>
      <w:r>
        <w:rPr/>
        <w:t xml:space="preserve">Sám Kristián Šebek svůj koncert nazval Můj vzor Božský Karel. </w:t>
      </w:r>
    </w:p>
    <w:p>
      <w:pPr/>
      <w:r>
        <w:rPr>
          <w:b w:val="1"/>
          <w:bCs w:val="1"/>
        </w:rPr>
        <w:t xml:space="preserve">Kristián Šebek, zpěvák: </w:t>
      </w:r>
      <w:r>
        <w:rPr/>
        <w:t xml:space="preserve">“Já vždycky na začátku koncertu říkám a i dneska řeknu, že Karel byl a vždycky bude jenom jeden a mě by nikdy nenapadlo napodobovat ten jeho hlas nebo ho imitovat. Naopak si myslím, že ty písně by měly znít dál, takže nenapodobuje, ale vzdáváme hold.”   </w:t>
      </w:r>
    </w:p>
    <w:p>
      <w:pPr/>
      <w:r>
        <w:rPr>
          <w:b w:val="1"/>
          <w:bCs w:val="1"/>
        </w:rPr>
        <w:t xml:space="preserve">Kristián Šebek, zpěvák: </w:t>
      </w:r>
      <w:r>
        <w:rPr/>
        <w:t xml:space="preserve">“Já jsem s naším rodinným divadlem, které založila moje maminka, dlouho vystupoval pro všechny věkové kategorie. A ona, protože to divadlo zakládala primárně proto, že zpívala těm starším generacím a já jsem byl vychováván v trochu jiné hudbě, tak jsme často hráli v lázních a podobných místech, kde se často scházeli senioři, a já jsme začal ty jeho písně zpívat  a já už ani nevím, kdy to bylo poprvé, ale myslím si, že mi mohlo být tak 12 nebo 13 let, kdy ještě ten hlas byl samozřejmě dětský, nemutoval jsem ještě, ale tam byla ta první chvíle, kdy mi někdo řekl, že bych ho měl zpívat víc.”     </w:t>
      </w:r>
    </w:p>
    <w:p>
      <w:pPr/>
      <w:r>
        <w:rPr/>
        <w:t xml:space="preserve">Ještě před hlavním koncertem se o support postaral novojičínský kytarista a aranžér Jakuba Jalůvka v duu se zpěvačkou Karlou Michalíkovou.</w:t>
      </w:r>
    </w:p>
    <w:p>
      <w:pPr/>
      <w:r>
        <w:rPr>
          <w:b w:val="1"/>
          <w:bCs w:val="1"/>
        </w:rPr>
        <w:t xml:space="preserve">Jiří Macíček, dramaturg MKS Nový Jičín: </w:t>
      </w:r>
      <w:r>
        <w:rPr/>
        <w:t xml:space="preserve">“Propojit Karla Gotta s někým je velmi těžké, ale máme tady velmi šikovné muzikant, kteří dokáží, v podstatě na nějaké zadání, muziku udělat. Je to v tomto případě Kuba Jalůvka s Karlou Michalíkovou, jsou to výborní muzikanti a dokáží naladit na koncert tak, jak má být. Byla by těžká asi jiná kapela. A vždy se snažíme o to, aby ti novojičínští muzikanti měli svůj prostor, měli možnost si zahrát.”  </w:t>
      </w:r>
    </w:p>
    <w:p>
      <w:pPr/>
      <w:r>
        <w:rPr>
          <w:b w:val="1"/>
          <w:bCs w:val="1"/>
        </w:rPr>
        <w:t xml:space="preserve">Jakub Jalůvka, kytarista a aranžér: </w:t>
      </w:r>
      <w:r>
        <w:rPr/>
        <w:t xml:space="preserve">“Musel jsem chviličku přemýšlet, přece jenom Karel Gott, naše jedna z největších ikon, legend, takže jsem opravdu musel změnit repertoár, čili vzal jsem ekvivalent jeho hudby a zazní třeba Yvonne Přenosilová,  zazní také Suchý Šlitr nebo i Olympic.”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novojicinsko/novy-jicin/11000038262/namestim-znely-pisnicky-karla-gotta-predskocili-novojicinsti-interpret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2026-06-28T10:49:03+02:00</dcterms:created>
  <dcterms:modified xsi:type="dcterms:W3CDTF">2026-06-28T10:49:03+02:00</dcterms:modified>
</cp:coreProperties>
</file>

<file path=docProps/custom.xml><?xml version="1.0" encoding="utf-8"?>
<Properties xmlns="http://schemas.openxmlformats.org/officeDocument/2006/custom-properties" xmlns:vt="http://schemas.openxmlformats.org/officeDocument/2006/docPropsVTypes"/>
</file>